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A5EE" w14:textId="738419AF" w:rsidR="00A70BFF" w:rsidRPr="005B7B3D" w:rsidRDefault="00A70BFF" w:rsidP="0003603A">
      <w:pPr>
        <w:rPr>
          <w:rFonts w:ascii="Aptos" w:hAnsi="Aptos"/>
        </w:rPr>
      </w:pPr>
    </w:p>
    <w:p w14:paraId="128CE557" w14:textId="631938AC" w:rsidR="0003603A" w:rsidRPr="005B7B3D" w:rsidRDefault="0003603A" w:rsidP="0003603A">
      <w:pPr>
        <w:jc w:val="center"/>
        <w:rPr>
          <w:rFonts w:ascii="Aptos" w:hAnsi="Aptos"/>
          <w:b/>
          <w:bCs/>
          <w:sz w:val="28"/>
          <w:szCs w:val="28"/>
        </w:rPr>
      </w:pPr>
      <w:r w:rsidRPr="005B7B3D">
        <w:rPr>
          <w:rFonts w:ascii="Aptos" w:hAnsi="Aptos"/>
          <w:b/>
          <w:bCs/>
          <w:sz w:val="28"/>
          <w:szCs w:val="28"/>
        </w:rPr>
        <w:t>The Creative Learning Partnership Trust Trade Union and Facility Time</w:t>
      </w:r>
    </w:p>
    <w:p w14:paraId="38395581" w14:textId="77777777" w:rsidR="0003603A" w:rsidRPr="005B7B3D" w:rsidRDefault="0003603A" w:rsidP="0003603A">
      <w:pPr>
        <w:rPr>
          <w:rFonts w:ascii="Aptos" w:hAnsi="Aptos"/>
        </w:rPr>
      </w:pPr>
    </w:p>
    <w:p w14:paraId="6D1751A8" w14:textId="62704B1A" w:rsidR="0003603A" w:rsidRPr="005B7B3D" w:rsidRDefault="0003603A" w:rsidP="0003603A">
      <w:pPr>
        <w:rPr>
          <w:rFonts w:ascii="Aptos" w:hAnsi="Aptos"/>
        </w:rPr>
      </w:pPr>
      <w:r w:rsidRPr="005B7B3D">
        <w:rPr>
          <w:rFonts w:ascii="Aptos" w:hAnsi="Aptos"/>
        </w:rPr>
        <w:t>The Creative Learning Partnership Trust Trade Union and Facility Time No employees of the Creative Learning Partnership Trust were union officials for the period 1st April 202</w:t>
      </w:r>
      <w:r w:rsidR="005B7B3D" w:rsidRPr="005B7B3D">
        <w:rPr>
          <w:rFonts w:ascii="Aptos" w:hAnsi="Aptos"/>
        </w:rPr>
        <w:t>5</w:t>
      </w:r>
      <w:r w:rsidRPr="005B7B3D">
        <w:rPr>
          <w:rFonts w:ascii="Aptos" w:hAnsi="Aptos"/>
        </w:rPr>
        <w:t xml:space="preserve"> to 31st March 202</w:t>
      </w:r>
      <w:r w:rsidR="005B7B3D" w:rsidRPr="005B7B3D">
        <w:rPr>
          <w:rFonts w:ascii="Aptos" w:hAnsi="Aptos"/>
        </w:rPr>
        <w:t>6</w:t>
      </w:r>
      <w:r w:rsidRPr="005B7B3D">
        <w:rPr>
          <w:rFonts w:ascii="Aptos" w:hAnsi="Aptos"/>
        </w:rPr>
        <w:t xml:space="preserve"> (financial year 202</w:t>
      </w:r>
      <w:r w:rsidR="005B7B3D">
        <w:rPr>
          <w:rFonts w:ascii="Aptos" w:hAnsi="Aptos"/>
        </w:rPr>
        <w:t>5</w:t>
      </w:r>
      <w:r w:rsidRPr="005B7B3D">
        <w:rPr>
          <w:rFonts w:ascii="Aptos" w:hAnsi="Aptos"/>
        </w:rPr>
        <w:t>/2</w:t>
      </w:r>
      <w:r w:rsidR="005B7B3D">
        <w:rPr>
          <w:rFonts w:ascii="Aptos" w:hAnsi="Aptos"/>
        </w:rPr>
        <w:t>6</w:t>
      </w:r>
      <w:r w:rsidRPr="005B7B3D">
        <w:rPr>
          <w:rFonts w:ascii="Aptos" w:hAnsi="Aptos"/>
        </w:rPr>
        <w:t>).</w:t>
      </w:r>
    </w:p>
    <w:sectPr w:rsidR="0003603A" w:rsidRPr="005B7B3D" w:rsidSect="00A70BFF">
      <w:headerReference w:type="default" r:id="rId10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0946C" w14:textId="77777777" w:rsidR="00582AAC" w:rsidRDefault="00582AAC" w:rsidP="00945042">
      <w:pPr>
        <w:spacing w:after="0" w:line="240" w:lineRule="auto"/>
      </w:pPr>
      <w:r>
        <w:separator/>
      </w:r>
    </w:p>
  </w:endnote>
  <w:endnote w:type="continuationSeparator" w:id="0">
    <w:p w14:paraId="36A9C84E" w14:textId="77777777" w:rsidR="00582AAC" w:rsidRDefault="00582AAC" w:rsidP="0094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13B8D" w14:textId="77777777" w:rsidR="00582AAC" w:rsidRDefault="00582AAC" w:rsidP="00945042">
      <w:pPr>
        <w:spacing w:after="0" w:line="240" w:lineRule="auto"/>
      </w:pPr>
      <w:r>
        <w:separator/>
      </w:r>
    </w:p>
  </w:footnote>
  <w:footnote w:type="continuationSeparator" w:id="0">
    <w:p w14:paraId="509ECB21" w14:textId="77777777" w:rsidR="00582AAC" w:rsidRDefault="00582AAC" w:rsidP="0094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BB0B" w14:textId="68F7F3AD" w:rsidR="00945042" w:rsidRDefault="005B7B3D" w:rsidP="00945042">
    <w:pPr>
      <w:pStyle w:val="Header"/>
      <w:jc w:val="center"/>
    </w:pPr>
    <w:r w:rsidRPr="00BA5A12">
      <w:rPr>
        <w:rFonts w:ascii="Aptos" w:hAnsi="Aptos"/>
        <w:b/>
        <w:noProof/>
        <w:sz w:val="32"/>
      </w:rPr>
      <w:drawing>
        <wp:anchor distT="0" distB="0" distL="114300" distR="114300" simplePos="0" relativeHeight="251659264" behindDoc="0" locked="0" layoutInCell="1" allowOverlap="1" wp14:anchorId="0B4C2106" wp14:editId="40304C36">
          <wp:simplePos x="0" y="0"/>
          <wp:positionH relativeFrom="margin">
            <wp:align>center</wp:align>
          </wp:positionH>
          <wp:positionV relativeFrom="paragraph">
            <wp:posOffset>-192405</wp:posOffset>
          </wp:positionV>
          <wp:extent cx="2402358" cy="1169035"/>
          <wp:effectExtent l="0" t="0" r="0" b="0"/>
          <wp:wrapNone/>
          <wp:docPr id="1174274332" name="Picture 1174274332">
            <a:extLst xmlns:a="http://schemas.openxmlformats.org/drawingml/2006/main">
              <a:ext uri="{FF2B5EF4-FFF2-40B4-BE49-F238E27FC236}">
                <a16:creationId xmlns:a16="http://schemas.microsoft.com/office/drawing/2014/main" id="{7B9C8A26-A2A6-42C3-B95D-F55B786AEB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02358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042">
      <w:rPr>
        <w:noProof/>
      </w:rPr>
      <w:drawing>
        <wp:inline distT="0" distB="0" distL="0" distR="0" wp14:anchorId="3F212245" wp14:editId="752C89B4">
          <wp:extent cx="2160309" cy="873125"/>
          <wp:effectExtent l="0" t="0" r="0" b="317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781" cy="876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011D"/>
    <w:multiLevelType w:val="hybridMultilevel"/>
    <w:tmpl w:val="E5582382"/>
    <w:lvl w:ilvl="0" w:tplc="8B6AF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861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0EE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E431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45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888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341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288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FA7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648CB"/>
    <w:multiLevelType w:val="hybridMultilevel"/>
    <w:tmpl w:val="F92CABDE"/>
    <w:lvl w:ilvl="0" w:tplc="E3D2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04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EE99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2D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4E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00C8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181E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3EA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F072C"/>
    <w:multiLevelType w:val="hybridMultilevel"/>
    <w:tmpl w:val="64243562"/>
    <w:lvl w:ilvl="0" w:tplc="57A23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601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67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C2DC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D0F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A8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2C6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623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767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530E8"/>
    <w:multiLevelType w:val="hybridMultilevel"/>
    <w:tmpl w:val="DABACD78"/>
    <w:lvl w:ilvl="0" w:tplc="19E02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0EB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00F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E63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2E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525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D02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E69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2627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05D1F"/>
    <w:multiLevelType w:val="hybridMultilevel"/>
    <w:tmpl w:val="E58E1F0C"/>
    <w:lvl w:ilvl="0" w:tplc="67AA7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2F2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6C87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AD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CA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389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365B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68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8D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BB829"/>
    <w:multiLevelType w:val="hybridMultilevel"/>
    <w:tmpl w:val="5B6A533A"/>
    <w:lvl w:ilvl="0" w:tplc="49BE7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EA6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C40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AC0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2E2D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6C4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520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80BF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8C7A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63E44"/>
    <w:multiLevelType w:val="hybridMultilevel"/>
    <w:tmpl w:val="1ACA2804"/>
    <w:lvl w:ilvl="0" w:tplc="9AEA8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C8E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925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08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44F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2E10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0C6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A0E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FE9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B17C0B"/>
    <w:multiLevelType w:val="hybridMultilevel"/>
    <w:tmpl w:val="9334BD64"/>
    <w:lvl w:ilvl="0" w:tplc="50867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9EC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C3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AF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ACD7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BAA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9A1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63C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6D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3C53A9"/>
    <w:multiLevelType w:val="hybridMultilevel"/>
    <w:tmpl w:val="BF34B420"/>
    <w:lvl w:ilvl="0" w:tplc="9E604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FCB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2CA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C2E5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128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CEC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6A6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4A4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42F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6B30F"/>
    <w:multiLevelType w:val="hybridMultilevel"/>
    <w:tmpl w:val="B97C6B6C"/>
    <w:lvl w:ilvl="0" w:tplc="9C2A7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25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920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EE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1009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85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760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482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302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57311"/>
    <w:multiLevelType w:val="hybridMultilevel"/>
    <w:tmpl w:val="920A25A8"/>
    <w:lvl w:ilvl="0" w:tplc="1C5C7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868C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E0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ECE7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B411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F61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0B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6F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3CB5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2EF41"/>
    <w:multiLevelType w:val="hybridMultilevel"/>
    <w:tmpl w:val="19CC2378"/>
    <w:lvl w:ilvl="0" w:tplc="27AE8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A8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B40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F08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04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02E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7E6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B4E1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9A92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435FE"/>
    <w:multiLevelType w:val="hybridMultilevel"/>
    <w:tmpl w:val="C3AC499E"/>
    <w:lvl w:ilvl="0" w:tplc="A8AA14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AE17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6CB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AD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3ED7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A45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4F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EB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E406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D02C44"/>
    <w:multiLevelType w:val="hybridMultilevel"/>
    <w:tmpl w:val="E7A65B1A"/>
    <w:lvl w:ilvl="0" w:tplc="4C18A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2AF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A5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0E8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C87A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0A2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49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2A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AC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73837">
    <w:abstractNumId w:val="7"/>
  </w:num>
  <w:num w:numId="2" w16cid:durableId="1312713720">
    <w:abstractNumId w:val="8"/>
  </w:num>
  <w:num w:numId="3" w16cid:durableId="1587181997">
    <w:abstractNumId w:val="13"/>
  </w:num>
  <w:num w:numId="4" w16cid:durableId="1587810760">
    <w:abstractNumId w:val="4"/>
  </w:num>
  <w:num w:numId="5" w16cid:durableId="422723112">
    <w:abstractNumId w:val="0"/>
  </w:num>
  <w:num w:numId="6" w16cid:durableId="1097290183">
    <w:abstractNumId w:val="2"/>
  </w:num>
  <w:num w:numId="7" w16cid:durableId="1945765146">
    <w:abstractNumId w:val="9"/>
  </w:num>
  <w:num w:numId="8" w16cid:durableId="209877247">
    <w:abstractNumId w:val="12"/>
  </w:num>
  <w:num w:numId="9" w16cid:durableId="1729181293">
    <w:abstractNumId w:val="10"/>
  </w:num>
  <w:num w:numId="10" w16cid:durableId="825171683">
    <w:abstractNumId w:val="6"/>
  </w:num>
  <w:num w:numId="11" w16cid:durableId="576937526">
    <w:abstractNumId w:val="5"/>
  </w:num>
  <w:num w:numId="12" w16cid:durableId="932859340">
    <w:abstractNumId w:val="3"/>
  </w:num>
  <w:num w:numId="13" w16cid:durableId="1669670324">
    <w:abstractNumId w:val="1"/>
  </w:num>
  <w:num w:numId="14" w16cid:durableId="9668548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42"/>
    <w:rsid w:val="00025493"/>
    <w:rsid w:val="0003603A"/>
    <w:rsid w:val="00253E67"/>
    <w:rsid w:val="00383388"/>
    <w:rsid w:val="003E2A0C"/>
    <w:rsid w:val="00421ED2"/>
    <w:rsid w:val="00582AAC"/>
    <w:rsid w:val="005B2CEF"/>
    <w:rsid w:val="005B7B3D"/>
    <w:rsid w:val="006035DA"/>
    <w:rsid w:val="00663237"/>
    <w:rsid w:val="006C69E0"/>
    <w:rsid w:val="006F437F"/>
    <w:rsid w:val="00727C82"/>
    <w:rsid w:val="007A01DF"/>
    <w:rsid w:val="00945042"/>
    <w:rsid w:val="00A70BFF"/>
    <w:rsid w:val="00CD0A04"/>
    <w:rsid w:val="00D9778D"/>
    <w:rsid w:val="00F00A4E"/>
    <w:rsid w:val="04D2B92E"/>
    <w:rsid w:val="0636C612"/>
    <w:rsid w:val="0ABC590C"/>
    <w:rsid w:val="0B670F72"/>
    <w:rsid w:val="0CE7E488"/>
    <w:rsid w:val="0DA0F511"/>
    <w:rsid w:val="0E0A86A1"/>
    <w:rsid w:val="0F739ACA"/>
    <w:rsid w:val="1003D835"/>
    <w:rsid w:val="128A002B"/>
    <w:rsid w:val="12C5B1C0"/>
    <w:rsid w:val="1E53D11F"/>
    <w:rsid w:val="2363C102"/>
    <w:rsid w:val="26994D96"/>
    <w:rsid w:val="2EFD6C10"/>
    <w:rsid w:val="2F60D589"/>
    <w:rsid w:val="30EF2734"/>
    <w:rsid w:val="331BA752"/>
    <w:rsid w:val="3449FA94"/>
    <w:rsid w:val="35E9A2D3"/>
    <w:rsid w:val="3722DDEF"/>
    <w:rsid w:val="3A66C91E"/>
    <w:rsid w:val="3A8F3F5F"/>
    <w:rsid w:val="3D349C10"/>
    <w:rsid w:val="3D437126"/>
    <w:rsid w:val="3E101FAD"/>
    <w:rsid w:val="3E6837F3"/>
    <w:rsid w:val="3EE57385"/>
    <w:rsid w:val="416B3333"/>
    <w:rsid w:val="43647A1A"/>
    <w:rsid w:val="487A668F"/>
    <w:rsid w:val="4C4E4CC5"/>
    <w:rsid w:val="4FDC3FDB"/>
    <w:rsid w:val="5089A322"/>
    <w:rsid w:val="5C0C9745"/>
    <w:rsid w:val="6971BF54"/>
    <w:rsid w:val="6DADE472"/>
    <w:rsid w:val="6F6400B5"/>
    <w:rsid w:val="7004285C"/>
    <w:rsid w:val="7201EEA3"/>
    <w:rsid w:val="74AB426E"/>
    <w:rsid w:val="7A6AFBCC"/>
    <w:rsid w:val="7BCF755D"/>
    <w:rsid w:val="7D504755"/>
    <w:rsid w:val="7D7702C8"/>
    <w:rsid w:val="7F97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C46ED"/>
  <w15:chartTrackingRefBased/>
  <w15:docId w15:val="{F745FDA2-27AC-4689-9C4B-6FE70CBE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3722D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3722DD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42"/>
  </w:style>
  <w:style w:type="paragraph" w:styleId="Footer">
    <w:name w:val="footer"/>
    <w:basedOn w:val="Normal"/>
    <w:link w:val="FooterChar"/>
    <w:uiPriority w:val="99"/>
    <w:unhideWhenUsed/>
    <w:rsid w:val="0094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42"/>
  </w:style>
  <w:style w:type="table" w:styleId="TableGrid">
    <w:name w:val="Table Grid"/>
    <w:basedOn w:val="TableNormal"/>
    <w:uiPriority w:val="39"/>
    <w:rsid w:val="00945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0B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B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1E53D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7D842960A2DE4C836283B0DFB4D422" ma:contentTypeVersion="9" ma:contentTypeDescription="Create a new document." ma:contentTypeScope="" ma:versionID="b7b43a1629f8d69a337d964289d0638b">
  <xsd:schema xmlns:xsd="http://www.w3.org/2001/XMLSchema" xmlns:xs="http://www.w3.org/2001/XMLSchema" xmlns:p="http://schemas.microsoft.com/office/2006/metadata/properties" xmlns:ns2="e3afd236-dadc-49b2-aef2-819498830fd1" targetNamespace="http://schemas.microsoft.com/office/2006/metadata/properties" ma:root="true" ma:fieldsID="8108cc5b2a80ff543330183ccf3d99ef" ns2:_="">
    <xsd:import namespace="e3afd236-dadc-49b2-aef2-819498830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fd236-dadc-49b2-aef2-819498830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afd236-dadc-49b2-aef2-819498830f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A3ED86-6795-4975-8BBD-E886EF9BC4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C622E4-D05F-40C5-A9FA-F9ACB87A6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fd236-dadc-49b2-aef2-819498830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188950-5503-4531-9421-F8AF72CDC5A2}">
  <ds:schemaRefs>
    <ds:schemaRef ds:uri="http://schemas.microsoft.com/office/2006/metadata/properties"/>
    <ds:schemaRef ds:uri="http://schemas.microsoft.com/office/infopath/2007/PartnerControls"/>
    <ds:schemaRef ds:uri="e3afd236-dadc-49b2-aef2-819498830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Wilkinson (The Creative Learning Partnership Trust)</dc:creator>
  <cp:keywords/>
  <dc:description/>
  <cp:lastModifiedBy>Kate Hillman (The Creative Learning Partnership Trust)</cp:lastModifiedBy>
  <cp:revision>2</cp:revision>
  <dcterms:created xsi:type="dcterms:W3CDTF">2026-05-12T14:23:00Z</dcterms:created>
  <dcterms:modified xsi:type="dcterms:W3CDTF">2026-05-12T14:23:00Z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0x010100F87D842960A2DE4C836283B0DFB4D422</vt:lpwstr>
  </property>
  <property fmtid="{D5CDD505-2E9C-101B-9397-08002B2CF9AE}" pid="3" name="Order">
    <vt:r8>177400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