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F642" w14:textId="77777777" w:rsidR="002D2D3F" w:rsidRDefault="002D2D3F">
      <w:pPr>
        <w:spacing w:after="0"/>
        <w:ind w:left="-1440" w:right="18"/>
      </w:pPr>
    </w:p>
    <w:tbl>
      <w:tblPr>
        <w:tblStyle w:val="TableGrid"/>
        <w:tblW w:w="15976" w:type="dxa"/>
        <w:tblInd w:w="-851" w:type="dxa"/>
        <w:tblCellMar>
          <w:top w:w="8" w:type="dxa"/>
          <w:right w:w="58" w:type="dxa"/>
        </w:tblCellMar>
        <w:tblLook w:val="04A0" w:firstRow="1" w:lastRow="0" w:firstColumn="1" w:lastColumn="0" w:noHBand="0" w:noVBand="1"/>
      </w:tblPr>
      <w:tblGrid>
        <w:gridCol w:w="1168"/>
        <w:gridCol w:w="1116"/>
        <w:gridCol w:w="2035"/>
        <w:gridCol w:w="1911"/>
        <w:gridCol w:w="4757"/>
        <w:gridCol w:w="2504"/>
        <w:gridCol w:w="1243"/>
        <w:gridCol w:w="1242"/>
      </w:tblGrid>
      <w:tr w:rsidR="004711C5" w14:paraId="2A0B94A9" w14:textId="77777777" w:rsidTr="004F3FCD">
        <w:trPr>
          <w:trHeight w:val="838"/>
        </w:trPr>
        <w:tc>
          <w:tcPr>
            <w:tcW w:w="15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A2DF" w14:textId="77777777" w:rsidR="004711C5" w:rsidRDefault="004711C5">
            <w:pPr>
              <w:ind w:left="-26"/>
            </w:pPr>
            <w:r>
              <w:rPr>
                <w:rFonts w:ascii="Times New Roman" w:eastAsia="Times New Roman" w:hAnsi="Times New Roman" w:cs="Times New Roman"/>
                <w:sz w:val="36"/>
              </w:rPr>
              <w:t xml:space="preserve"> </w:t>
            </w:r>
          </w:p>
          <w:p w14:paraId="72FF3545" w14:textId="127C79DC" w:rsidR="004711C5" w:rsidRDefault="004711C5">
            <w:pPr>
              <w:ind w:left="51"/>
              <w:jc w:val="center"/>
            </w:pPr>
            <w:r>
              <w:rPr>
                <w:rFonts w:ascii="Times New Roman" w:eastAsia="Times New Roman" w:hAnsi="Times New Roman" w:cs="Times New Roman"/>
                <w:sz w:val="36"/>
              </w:rPr>
              <w:t xml:space="preserve">The Creative Learning Partnership Trust Declarations of Business and Pecuniary Interests </w:t>
            </w:r>
          </w:p>
          <w:p w14:paraId="43AB9F50" w14:textId="2ACAACD1" w:rsidR="004711C5" w:rsidRDefault="004711C5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36"/>
              </w:rPr>
              <w:t>202</w:t>
            </w:r>
            <w:r w:rsidR="00DF68AA">
              <w:rPr>
                <w:rFonts w:ascii="Times New Roman" w:eastAsia="Times New Roman" w:hAnsi="Times New Roman" w:cs="Times New Roman"/>
                <w:sz w:val="36"/>
              </w:rPr>
              <w:t>5</w:t>
            </w:r>
            <w:r>
              <w:rPr>
                <w:rFonts w:ascii="Times New Roman" w:eastAsia="Times New Roman" w:hAnsi="Times New Roman" w:cs="Times New Roman"/>
                <w:sz w:val="36"/>
              </w:rPr>
              <w:t>-202</w:t>
            </w:r>
            <w:r w:rsidR="00DF68AA">
              <w:rPr>
                <w:rFonts w:ascii="Times New Roman" w:eastAsia="Times New Roman" w:hAnsi="Times New Roman" w:cs="Times New Roman"/>
                <w:sz w:val="36"/>
              </w:rPr>
              <w:t>6</w:t>
            </w:r>
          </w:p>
        </w:tc>
      </w:tr>
      <w:tr w:rsidR="004711C5" w14:paraId="271E0176" w14:textId="77777777" w:rsidTr="00D87191">
        <w:trPr>
          <w:trHeight w:val="522"/>
        </w:trPr>
        <w:tc>
          <w:tcPr>
            <w:tcW w:w="15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DA0D" w14:textId="77777777" w:rsidR="004711C5" w:rsidRDefault="004711C5">
            <w:pPr>
              <w:ind w:left="107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7F2AC6EA" w14:textId="7509CF20" w:rsidR="004711C5" w:rsidRDefault="004711C5" w:rsidP="004711C5">
            <w:pPr>
              <w:ind w:left="108"/>
              <w:jc w:val="center"/>
            </w:pPr>
            <w:r>
              <w:rPr>
                <w:rFonts w:ascii="Arial" w:eastAsia="Arial" w:hAnsi="Arial" w:cs="Arial"/>
                <w:sz w:val="32"/>
              </w:rPr>
              <w:t>Trustees</w:t>
            </w:r>
          </w:p>
        </w:tc>
      </w:tr>
      <w:tr w:rsidR="002D2D3F" w14:paraId="4C892E4E" w14:textId="77777777" w:rsidTr="00C7112B">
        <w:trPr>
          <w:trHeight w:val="262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52AC87C" w14:textId="77777777" w:rsidR="002D2D3F" w:rsidRDefault="00EA4E47">
            <w:pPr>
              <w:ind w:left="107"/>
            </w:pPr>
            <w:r>
              <w:rPr>
                <w:rFonts w:ascii="Arial" w:eastAsia="Arial" w:hAnsi="Arial" w:cs="Arial"/>
                <w:b/>
                <w:sz w:val="18"/>
              </w:rPr>
              <w:t xml:space="preserve">Member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55A14DE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Confirmed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DF37A1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Stepped Down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D65F10E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Entity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ADD908F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Nature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0FF9C23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Notes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915AA8D" w14:textId="77777777" w:rsidR="002D2D3F" w:rsidRDefault="00EA4E47">
            <w:pPr>
              <w:ind w:left="57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From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F3CDA23" w14:textId="77777777" w:rsidR="002D2D3F" w:rsidRDefault="00EA4E47">
            <w:pPr>
              <w:ind w:left="59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To </w:t>
            </w:r>
          </w:p>
        </w:tc>
      </w:tr>
      <w:tr w:rsidR="008F2C01" w14:paraId="1E3C36DE" w14:textId="77777777" w:rsidTr="008F2C01">
        <w:trPr>
          <w:trHeight w:val="262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947AF" w14:textId="05BF0BFA" w:rsidR="008F2C01" w:rsidRDefault="00DC763C">
            <w:pPr>
              <w:ind w:left="107"/>
              <w:rPr>
                <w:rFonts w:ascii="Arial" w:eastAsia="Arial" w:hAnsi="Arial" w:cs="Arial"/>
                <w:b/>
                <w:sz w:val="18"/>
              </w:rPr>
            </w:pPr>
            <w:bookmarkStart w:id="0" w:name="_Hlk204006662"/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2740" w14:textId="77777777" w:rsidR="00DC763C" w:rsidRPr="00FA0CC7" w:rsidRDefault="00DC763C" w:rsidP="002C4916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A0CC7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Confirmed:</w:t>
            </w:r>
          </w:p>
          <w:p w14:paraId="7B37A54D" w14:textId="0A7A046B" w:rsidR="00DC763C" w:rsidRPr="00FA0CC7" w:rsidRDefault="002C4916" w:rsidP="002C4916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09/09/2025</w:t>
            </w:r>
          </w:p>
          <w:p w14:paraId="65FFD08D" w14:textId="77777777" w:rsidR="008F2C01" w:rsidRDefault="008F2C01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921B" w14:textId="65A42A36" w:rsidR="008F2C01" w:rsidRPr="000854CF" w:rsidRDefault="00DC763C">
            <w:pPr>
              <w:ind w:left="108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EA54" w14:textId="0284B8B9" w:rsidR="008F2C01" w:rsidRPr="000854CF" w:rsidRDefault="00DC763C">
            <w:pPr>
              <w:ind w:left="108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Son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6E29" w14:textId="015B1AE5" w:rsidR="008F2C01" w:rsidRPr="000854CF" w:rsidRDefault="00DC763C">
            <w:pPr>
              <w:ind w:left="108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Supply Staff at Little Learners Nursery – Greenhall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E5FA" w14:textId="51B58E40" w:rsidR="008F2C01" w:rsidRPr="000854CF" w:rsidRDefault="000854CF">
            <w:pPr>
              <w:ind w:left="108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85B71" w14:textId="1DB49599" w:rsidR="008F2C01" w:rsidRPr="000854CF" w:rsidRDefault="000854CF">
            <w:pPr>
              <w:ind w:left="57"/>
              <w:jc w:val="center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July 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0407" w14:textId="33DBDBE9" w:rsidR="008F2C01" w:rsidRPr="000854CF" w:rsidRDefault="000854CF">
            <w:pPr>
              <w:ind w:left="59"/>
              <w:jc w:val="center"/>
              <w:rPr>
                <w:rFonts w:ascii="Arial" w:eastAsia="Arial" w:hAnsi="Arial" w:cs="Arial"/>
                <w:bCs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</w:tr>
      <w:bookmarkEnd w:id="0"/>
      <w:tr w:rsidR="002D2D3F" w14:paraId="250D4D01" w14:textId="77777777" w:rsidTr="00C7112B">
        <w:trPr>
          <w:trHeight w:val="1075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24C03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FB96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19EAD689" w14:textId="77777777" w:rsidR="009E446F" w:rsidRPr="00FA0CC7" w:rsidRDefault="009E446F" w:rsidP="009E446F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09/09/2025</w:t>
            </w:r>
          </w:p>
          <w:p w14:paraId="56C283EE" w14:textId="489BBE93" w:rsidR="002D2D3F" w:rsidRDefault="002D2D3F">
            <w:pPr>
              <w:ind w:left="108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C248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1BAB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Sister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B5F5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Teacher at Green Lea Primary School 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54E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77D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23D1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04060501" w14:textId="77777777" w:rsidTr="00C7112B">
        <w:trPr>
          <w:trHeight w:val="10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F011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7858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36F26F8D" w14:textId="77777777" w:rsidR="009E446F" w:rsidRPr="00FA0CC7" w:rsidRDefault="009E446F" w:rsidP="009E446F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09/09/2025</w:t>
            </w:r>
          </w:p>
          <w:p w14:paraId="614A9C56" w14:textId="05F584C0" w:rsidR="002D2D3F" w:rsidRDefault="002D2D3F">
            <w:pPr>
              <w:ind w:left="108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7D51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396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Wife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3DD8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Teacher at Green Lea Primary School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F47C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B17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3A3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2D2D3F" w14:paraId="68FC0EAA" w14:textId="77777777" w:rsidTr="00C7112B">
        <w:trPr>
          <w:trHeight w:val="1070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AA85D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FC76" w14:textId="77777777" w:rsidR="009E446F" w:rsidRPr="00FA0CC7" w:rsidRDefault="00EA4E47" w:rsidP="009E446F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="009E44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09/09/2025</w:t>
            </w:r>
          </w:p>
          <w:p w14:paraId="2C19F00C" w14:textId="3434E4E7" w:rsidR="002D2D3F" w:rsidRDefault="002D2D3F">
            <w:pPr>
              <w:ind w:left="108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C45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12F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Golden Thread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EFF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Board member of the Golden Thread Teaching school Hub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B26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596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EC61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2D2D3F" w14:paraId="6C0E491B" w14:textId="77777777" w:rsidTr="00C7112B">
        <w:trPr>
          <w:trHeight w:val="10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B9043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DDD0" w14:textId="77777777" w:rsidR="009E446F" w:rsidRPr="00FA0CC7" w:rsidRDefault="00EA4E47" w:rsidP="009E446F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="009E44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09/09/2025</w:t>
            </w:r>
          </w:p>
          <w:p w14:paraId="246A2186" w14:textId="49917D75" w:rsidR="002D2D3F" w:rsidRDefault="002D2D3F">
            <w:pPr>
              <w:ind w:left="108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DA9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7C3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St Bart’s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2E0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Member of Trustee Board St. Bart’s Trust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EF6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CF80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5A0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2D2D3F" w14:paraId="10E44888" w14:textId="77777777" w:rsidTr="00C7112B">
        <w:trPr>
          <w:trHeight w:val="10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78219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Victoria Dalgarno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EB7F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68E54F0F" w14:textId="48484744" w:rsidR="002D2D3F" w:rsidRDefault="007F2417">
            <w:pPr>
              <w:ind w:left="108"/>
            </w:pPr>
            <w:r w:rsidRPr="007F2417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F02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E69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Hempstalls </w:t>
            </w:r>
          </w:p>
          <w:p w14:paraId="2F83B69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Primary School </w:t>
            </w:r>
          </w:p>
          <w:p w14:paraId="6B011A2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PSFA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D6D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Member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9DD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653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276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910CC3" w14:paraId="6873DAC5" w14:textId="77777777" w:rsidTr="00C7112B">
        <w:trPr>
          <w:trHeight w:val="10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51D63" w14:textId="45FCF426" w:rsidR="00910CC3" w:rsidRDefault="00910CC3">
            <w:pPr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lastRenderedPageBreak/>
              <w:t>Victoria Dalgarno trustee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677E" w14:textId="77777777" w:rsidR="00910CC3" w:rsidRDefault="00910CC3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157547F1" w14:textId="0C424C4D" w:rsidR="00910CC3" w:rsidRDefault="007F2417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 w:rsidRPr="007F2417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AE62" w14:textId="10B1378C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CA88" w14:textId="13D159B1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9095" w14:textId="6214C350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Hempstalls Primary School PTFA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C816A" w14:textId="77777777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9ED1" w14:textId="77777777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9390" w14:textId="77777777" w:rsidR="00910CC3" w:rsidRDefault="00910CC3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2D2D3F" w14:paraId="6C936A94" w14:textId="77777777" w:rsidTr="00C7112B">
        <w:trPr>
          <w:trHeight w:val="9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F4B45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Victoria Dalgarno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62F1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475B9F54" w14:textId="732FE6FF" w:rsidR="002D2D3F" w:rsidRDefault="007F2417">
            <w:pPr>
              <w:ind w:left="108"/>
            </w:pPr>
            <w:r w:rsidRPr="007F2417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C22F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5780F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Dalgarno </w:t>
            </w:r>
          </w:p>
          <w:p w14:paraId="2F6B7845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Consulting Ltd - 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1B7F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Director/Owner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9B2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17B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9A6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6B543EC3" w14:textId="77777777" w:rsidTr="00C7112B">
        <w:trPr>
          <w:trHeight w:val="97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ACD2" w14:textId="77777777" w:rsidR="002D2D3F" w:rsidRDefault="00EA4E47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Victoria Dalgarno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D445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51924F21" w14:textId="507A1AAF" w:rsidR="002D2D3F" w:rsidRDefault="007F2417">
            <w:pPr>
              <w:ind w:left="108"/>
            </w:pPr>
            <w:r w:rsidRPr="007F2417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8CB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C24C4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Newcastle-underLyme School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2B2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Employee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42B1F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32EF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B93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37630CB1" w14:textId="77777777">
        <w:tblPrEx>
          <w:tblCellMar>
            <w:top w:w="9" w:type="dxa"/>
            <w:left w:w="93" w:type="dxa"/>
            <w:right w:w="46" w:type="dxa"/>
          </w:tblCellMar>
        </w:tblPrEx>
        <w:trPr>
          <w:trHeight w:val="976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2C89" w14:textId="77777777" w:rsidR="002D2D3F" w:rsidRDefault="00EA4E47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Victoria Dalgarno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5153" w14:textId="77777777" w:rsidR="002D2D3F" w:rsidRDefault="00EA4E47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1641908E" w14:textId="6FE906DF" w:rsidR="002D2D3F" w:rsidRDefault="007F2417">
            <w:pPr>
              <w:ind w:left="15"/>
            </w:pPr>
            <w:r w:rsidRPr="007F2417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36249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8E64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Parent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868B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Parent of a pupil attending Hempstalls Primary School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51C6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CD327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37D1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37B00F2F" w14:textId="77777777" w:rsidTr="004B327B">
        <w:tblPrEx>
          <w:tblCellMar>
            <w:top w:w="9" w:type="dxa"/>
            <w:left w:w="93" w:type="dxa"/>
            <w:right w:w="46" w:type="dxa"/>
          </w:tblCellMar>
        </w:tblPrEx>
        <w:trPr>
          <w:trHeight w:val="775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DEAABE1" w14:textId="77777777" w:rsidR="002D2D3F" w:rsidRDefault="00EA4E47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Peter Ford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ED0BED0" w14:textId="77777777" w:rsidR="002D2D3F" w:rsidRDefault="00EA4E47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93516F2" w14:textId="69760446" w:rsidR="002D2D3F" w:rsidRDefault="00BD6BDF">
            <w:pPr>
              <w:ind w:left="15"/>
            </w:pPr>
            <w:r w:rsidRPr="00BD6BDF">
              <w:rPr>
                <w:rFonts w:ascii="Arial" w:eastAsia="Arial" w:hAnsi="Arial" w:cs="Arial"/>
                <w:i/>
                <w:sz w:val="16"/>
              </w:rPr>
              <w:t>18/09/2025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4BDEC2C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51A3EE9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Marbury </w:t>
            </w:r>
          </w:p>
          <w:p w14:paraId="2AEC2BD7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Management </w:t>
            </w:r>
          </w:p>
          <w:p w14:paraId="415A9D9D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Consulting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C5D66F4" w14:textId="04998122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Director and Owner of  </w:t>
            </w:r>
            <w:r w:rsidR="00462379">
              <w:rPr>
                <w:rFonts w:ascii="Tahoma" w:eastAsia="Tahoma" w:hAnsi="Tahoma" w:cs="Tahoma"/>
                <w:sz w:val="20"/>
              </w:rPr>
              <w:t>Marbury Management Consulting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6436D17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3BCEC03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1B71512" w14:textId="75F5A7F0" w:rsidR="002D2D3F" w:rsidRDefault="0030652D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>26/08/2025</w:t>
            </w:r>
          </w:p>
        </w:tc>
      </w:tr>
      <w:tr w:rsidR="002D2D3F" w14:paraId="63424803" w14:textId="77777777" w:rsidTr="004B327B">
        <w:tblPrEx>
          <w:tblCellMar>
            <w:top w:w="9" w:type="dxa"/>
            <w:left w:w="93" w:type="dxa"/>
            <w:right w:w="46" w:type="dxa"/>
          </w:tblCellMar>
        </w:tblPrEx>
        <w:trPr>
          <w:trHeight w:val="734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8434806" w14:textId="77777777" w:rsidR="002D2D3F" w:rsidRDefault="00EA4E47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Peter Ford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82F1919" w14:textId="77777777" w:rsidR="002D2D3F" w:rsidRDefault="00EA4E47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51E2A4EE" w14:textId="7D6336FB" w:rsidR="002D2D3F" w:rsidRDefault="00BD6BDF">
            <w:pPr>
              <w:ind w:left="15"/>
            </w:pPr>
            <w:r w:rsidRPr="00BD6BDF">
              <w:rPr>
                <w:rFonts w:ascii="Arial" w:eastAsia="Arial" w:hAnsi="Arial" w:cs="Arial"/>
                <w:i/>
                <w:sz w:val="16"/>
              </w:rPr>
              <w:t>18/09/2025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EDE17EC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948B44B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Marbury Park </w:t>
            </w:r>
          </w:p>
          <w:p w14:paraId="653968F3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Management </w:t>
            </w:r>
          </w:p>
          <w:p w14:paraId="667C2BF5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Company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4AF559B" w14:textId="17E8C6C1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Director </w:t>
            </w:r>
            <w:r w:rsidR="00462379">
              <w:rPr>
                <w:rFonts w:ascii="Tahoma" w:eastAsia="Tahoma" w:hAnsi="Tahoma" w:cs="Tahoma"/>
                <w:sz w:val="20"/>
              </w:rPr>
              <w:t>of Marbury Park Management Company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57401F7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E7C0E5D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83FD104" w14:textId="2036022A" w:rsidR="002D2D3F" w:rsidRDefault="0030652D">
            <w:pPr>
              <w:ind w:left="15"/>
            </w:pPr>
            <w:r>
              <w:t>01/01/2025</w:t>
            </w:r>
          </w:p>
        </w:tc>
      </w:tr>
      <w:tr w:rsidR="002D2D3F" w14:paraId="38996555" w14:textId="77777777">
        <w:tblPrEx>
          <w:tblCellMar>
            <w:top w:w="9" w:type="dxa"/>
            <w:left w:w="93" w:type="dxa"/>
            <w:right w:w="46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198D3" w14:textId="77777777" w:rsidR="002D2D3F" w:rsidRDefault="00EA4E47">
            <w:pPr>
              <w:spacing w:line="230" w:lineRule="auto"/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Michael Getty </w:t>
            </w:r>
            <w:r>
              <w:rPr>
                <w:rFonts w:ascii="Tahoma" w:eastAsia="Tahoma" w:hAnsi="Tahoma" w:cs="Tahoma"/>
                <w:sz w:val="21"/>
              </w:rPr>
              <w:t xml:space="preserve">trustee (member </w:t>
            </w:r>
          </w:p>
          <w:p w14:paraId="03E08231" w14:textId="77777777" w:rsidR="002D2D3F" w:rsidRDefault="00EA4E47">
            <w:pPr>
              <w:jc w:val="both"/>
            </w:pPr>
            <w:r>
              <w:rPr>
                <w:rFonts w:ascii="Tahoma" w:eastAsia="Tahoma" w:hAnsi="Tahoma" w:cs="Tahoma"/>
                <w:sz w:val="21"/>
              </w:rPr>
              <w:t>appointed)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335E" w14:textId="77777777" w:rsidR="002D2D3F" w:rsidRDefault="00EA4E47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319290DF" w14:textId="64B3AFBE" w:rsidR="002D2D3F" w:rsidRDefault="00555A09">
            <w:pPr>
              <w:ind w:left="15"/>
            </w:pPr>
            <w:r w:rsidRPr="00555A09">
              <w:rPr>
                <w:rFonts w:ascii="Arial" w:eastAsia="Arial" w:hAnsi="Arial" w:cs="Arial"/>
                <w:i/>
                <w:sz w:val="16"/>
              </w:rPr>
              <w:t>09/06/2025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8EEE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2B15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Newcastle Under Lyme School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B0AE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Employed by other regional independent school - Head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7B3D6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1486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01/09/2018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3538" w14:textId="77777777" w:rsidR="002D2D3F" w:rsidRDefault="00EA4E47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7F711C" w14:paraId="305B33EF" w14:textId="77777777" w:rsidTr="00DF48A5">
        <w:tblPrEx>
          <w:tblCellMar>
            <w:top w:w="9" w:type="dxa"/>
            <w:left w:w="93" w:type="dxa"/>
            <w:right w:w="46" w:type="dxa"/>
          </w:tblCellMar>
        </w:tblPrEx>
        <w:trPr>
          <w:trHeight w:val="1699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FD14C5C" w14:textId="77777777" w:rsidR="007F711C" w:rsidRDefault="007F711C" w:rsidP="007F711C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B6B677F" w14:textId="77777777" w:rsidR="007F711C" w:rsidRDefault="007F711C" w:rsidP="007F711C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726E5990" w14:textId="73B75869" w:rsidR="007F711C" w:rsidRDefault="007F711C" w:rsidP="007F711C">
            <w:pPr>
              <w:ind w:left="15"/>
            </w:pP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E6ECEC5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BFF0CF2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Shaw Education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2A06E4B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Employee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FB3E693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I work part-time as PGCE </w:t>
            </w:r>
          </w:p>
          <w:p w14:paraId="7FE57558" w14:textId="7E7FD36D" w:rsidR="007F711C" w:rsidRDefault="007F711C" w:rsidP="007F711C">
            <w:pPr>
              <w:spacing w:after="1" w:line="239" w:lineRule="auto"/>
              <w:ind w:left="15" w:right="28"/>
            </w:pPr>
            <w:r>
              <w:rPr>
                <w:rFonts w:ascii="Tahoma" w:eastAsia="Tahoma" w:hAnsi="Tahoma" w:cs="Tahoma"/>
                <w:sz w:val="20"/>
              </w:rPr>
              <w:t xml:space="preserve">Lead for the Trust's SCITT that places students within CLP schools  </w:t>
            </w:r>
          </w:p>
          <w:p w14:paraId="20D3A4CF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2666C24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E4FA433" w14:textId="19B086A2" w:rsidR="007F711C" w:rsidRDefault="007F711C" w:rsidP="007F711C">
            <w:pPr>
              <w:ind w:left="15"/>
            </w:pPr>
            <w:r w:rsidRPr="00360565">
              <w:rPr>
                <w:rFonts w:ascii="Tahoma" w:eastAsia="Tahoma" w:hAnsi="Tahoma" w:cs="Tahoma"/>
                <w:sz w:val="20"/>
              </w:rPr>
              <w:t>26/09/2025</w:t>
            </w:r>
          </w:p>
        </w:tc>
      </w:tr>
      <w:tr w:rsidR="007F711C" w14:paraId="5818D024" w14:textId="77777777" w:rsidTr="004B327B">
        <w:tblPrEx>
          <w:tblCellMar>
            <w:top w:w="9" w:type="dxa"/>
            <w:left w:w="93" w:type="dxa"/>
            <w:right w:w="46" w:type="dxa"/>
          </w:tblCellMar>
        </w:tblPrEx>
        <w:trPr>
          <w:trHeight w:val="97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5E437E2" w14:textId="77777777" w:rsidR="007F711C" w:rsidRDefault="007F711C" w:rsidP="007F711C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F40ADB3" w14:textId="77777777" w:rsidR="007F711C" w:rsidRDefault="007F711C" w:rsidP="007F711C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3F546247" w14:textId="0C95BE32" w:rsidR="007F711C" w:rsidRDefault="007F711C" w:rsidP="007F711C">
            <w:pPr>
              <w:ind w:left="15"/>
            </w:pP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34B04C1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002141E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Dialogue Works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ACA789F" w14:textId="114065A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Share Holder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4824EAC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Dialogue Works creates teaching materials for Philosophy for Children and Thinking Moves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610C6F9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23/02/2023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CADF190" w14:textId="721210EF" w:rsidR="007F711C" w:rsidRDefault="007F711C" w:rsidP="007F711C">
            <w:pPr>
              <w:ind w:left="15"/>
            </w:pPr>
            <w:r w:rsidRPr="00360565">
              <w:rPr>
                <w:rFonts w:ascii="Tahoma" w:eastAsia="Tahoma" w:hAnsi="Tahoma" w:cs="Tahoma"/>
                <w:sz w:val="20"/>
              </w:rPr>
              <w:t>26/09/2025</w:t>
            </w:r>
          </w:p>
        </w:tc>
      </w:tr>
      <w:tr w:rsidR="007F711C" w14:paraId="668E5DD2" w14:textId="77777777">
        <w:tblPrEx>
          <w:tblCellMar>
            <w:top w:w="9" w:type="dxa"/>
            <w:left w:w="93" w:type="dxa"/>
            <w:right w:w="46" w:type="dxa"/>
          </w:tblCellMar>
        </w:tblPrEx>
        <w:trPr>
          <w:trHeight w:val="734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E313" w14:textId="77777777" w:rsidR="007F711C" w:rsidRDefault="007F711C" w:rsidP="007F711C">
            <w:pPr>
              <w:ind w:firstLine="14"/>
            </w:pPr>
            <w:r>
              <w:rPr>
                <w:rFonts w:ascii="Tahoma" w:eastAsia="Tahoma" w:hAnsi="Tahoma" w:cs="Tahoma"/>
                <w:sz w:val="20"/>
              </w:rPr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1C41" w14:textId="77777777" w:rsidR="007F711C" w:rsidRDefault="007F711C" w:rsidP="007F711C">
            <w:pPr>
              <w:ind w:left="15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2E9C6FA" w14:textId="60773F88" w:rsidR="007F711C" w:rsidRDefault="007F711C" w:rsidP="007F711C">
            <w:pPr>
              <w:ind w:left="15"/>
            </w:pP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24BC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17D2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The Golden </w:t>
            </w:r>
          </w:p>
          <w:p w14:paraId="290F7D67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Thread Teaching </w:t>
            </w:r>
          </w:p>
          <w:p w14:paraId="524A8F0A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School Hub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5C6F" w14:textId="77777777" w:rsidR="007F711C" w:rsidRDefault="007F711C" w:rsidP="007F711C">
            <w:pPr>
              <w:ind w:left="15"/>
            </w:pPr>
            <w:r>
              <w:rPr>
                <w:sz w:val="24"/>
              </w:rPr>
              <w:t>Board member of Golden Thread Teaching School Hub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D415" w14:textId="7777777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0797" w14:textId="5FCB160B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 01/09/2025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FD4D" w14:textId="5D3073B7" w:rsidR="007F711C" w:rsidRDefault="007F711C" w:rsidP="007F711C">
            <w:pPr>
              <w:ind w:left="15"/>
            </w:pPr>
            <w:r>
              <w:rPr>
                <w:rFonts w:ascii="Tahoma" w:eastAsia="Tahoma" w:hAnsi="Tahoma" w:cs="Tahoma"/>
                <w:sz w:val="20"/>
              </w:rPr>
              <w:t xml:space="preserve"> 05/07/2026</w:t>
            </w:r>
          </w:p>
        </w:tc>
      </w:tr>
      <w:tr w:rsidR="007F711C" w14:paraId="34308C0B" w14:textId="77777777" w:rsidTr="004B327B">
        <w:tblPrEx>
          <w:tblCellMar>
            <w:top w:w="4" w:type="dxa"/>
          </w:tblCellMar>
        </w:tblPrEx>
        <w:trPr>
          <w:trHeight w:val="1478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630673A" w14:textId="77777777" w:rsidR="007F711C" w:rsidRDefault="007F711C" w:rsidP="007F711C">
            <w:pPr>
              <w:ind w:left="93"/>
            </w:pPr>
            <w:r>
              <w:rPr>
                <w:rFonts w:ascii="Tahoma" w:eastAsia="Tahoma" w:hAnsi="Tahoma" w:cs="Tahoma"/>
                <w:sz w:val="21"/>
              </w:rPr>
              <w:t>Di Swift 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9F519E0" w14:textId="00CF4114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AEE7F52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A971133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CDC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07BDC5F" w14:textId="77777777" w:rsidR="007F711C" w:rsidRDefault="007F711C" w:rsidP="007F711C">
            <w:pPr>
              <w:ind w:left="108"/>
            </w:pPr>
            <w:r>
              <w:rPr>
                <w:sz w:val="24"/>
              </w:rPr>
              <w:t xml:space="preserve">CDC is being published and there has been Trust involvement in the research of this document.   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AC1F250" w14:textId="77777777" w:rsidR="007F711C" w:rsidRDefault="007F711C" w:rsidP="007F711C">
            <w:pPr>
              <w:ind w:left="108"/>
            </w:pPr>
            <w:r>
              <w:rPr>
                <w:sz w:val="24"/>
              </w:rPr>
              <w:t xml:space="preserve">CDC is being published and there has been Trust involvement in the research of this document.   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D79E40A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82E52F0" w14:textId="06374DF1" w:rsidR="007F711C" w:rsidRPr="00360565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 w:rsidRPr="00360565">
              <w:rPr>
                <w:rFonts w:ascii="Tahoma" w:eastAsia="Tahoma" w:hAnsi="Tahoma" w:cs="Tahoma"/>
                <w:sz w:val="20"/>
              </w:rPr>
              <w:t>26/09/2025</w:t>
            </w:r>
          </w:p>
        </w:tc>
      </w:tr>
      <w:tr w:rsidR="007F711C" w14:paraId="5CA7B547" w14:textId="77777777" w:rsidTr="00497B7C">
        <w:tblPrEx>
          <w:tblCellMar>
            <w:top w:w="4" w:type="dxa"/>
          </w:tblCellMar>
        </w:tblPrEx>
        <w:trPr>
          <w:trHeight w:val="1351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5794714" w14:textId="77777777" w:rsidR="007F711C" w:rsidRDefault="007F711C" w:rsidP="007F711C">
            <w:pPr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8A8B63C" w14:textId="6BC2CDC4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B64122F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91A6E9E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Derby Teaching School Alliance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6125932" w14:textId="77777777" w:rsidR="007F711C" w:rsidRDefault="007F711C" w:rsidP="007F711C">
            <w:pPr>
              <w:ind w:left="108"/>
            </w:pPr>
            <w:r>
              <w:rPr>
                <w:sz w:val="24"/>
              </w:rPr>
              <w:t xml:space="preserve">Trustee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8F4BD0A" w14:textId="77777777" w:rsidR="007F711C" w:rsidRDefault="007F711C" w:rsidP="007F711C">
            <w:pPr>
              <w:ind w:left="108"/>
            </w:pPr>
            <w:r>
              <w:t xml:space="preserve">Derby Teaching School </w:t>
            </w:r>
          </w:p>
          <w:p w14:paraId="2004F570" w14:textId="77777777" w:rsidR="007F711C" w:rsidRDefault="007F711C" w:rsidP="007F711C">
            <w:pPr>
              <w:ind w:left="108"/>
            </w:pPr>
            <w:r>
              <w:t xml:space="preserve">Alliance is a member of </w:t>
            </w:r>
          </w:p>
          <w:p w14:paraId="79488421" w14:textId="77777777" w:rsidR="007F711C" w:rsidRDefault="007F711C" w:rsidP="007F711C">
            <w:pPr>
              <w:ind w:left="108"/>
            </w:pPr>
            <w:r>
              <w:t xml:space="preserve">SSTEC (Stoke and </w:t>
            </w:r>
          </w:p>
          <w:p w14:paraId="6E01D9E6" w14:textId="77777777" w:rsidR="007F711C" w:rsidRDefault="007F711C" w:rsidP="007F711C">
            <w:pPr>
              <w:ind w:left="108"/>
            </w:pPr>
            <w:r>
              <w:t xml:space="preserve">Staffordshire Teacher </w:t>
            </w:r>
          </w:p>
          <w:p w14:paraId="58114CC1" w14:textId="77777777" w:rsidR="007F711C" w:rsidRDefault="007F711C" w:rsidP="007F711C">
            <w:pPr>
              <w:ind w:left="108"/>
            </w:pPr>
            <w:r>
              <w:t>Education Collective)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ABA803A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5.07.2024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FD5EB10" w14:textId="45885634" w:rsidR="007F711C" w:rsidRPr="00360565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 w:rsidRPr="00360565">
              <w:rPr>
                <w:rFonts w:ascii="Tahoma" w:eastAsia="Tahoma" w:hAnsi="Tahoma" w:cs="Tahoma"/>
                <w:sz w:val="20"/>
              </w:rPr>
              <w:t>26/09/2025</w:t>
            </w:r>
          </w:p>
        </w:tc>
      </w:tr>
      <w:tr w:rsidR="007F711C" w14:paraId="765F512D" w14:textId="77777777" w:rsidTr="006C113F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2A807F" w14:textId="4E049324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bookmarkStart w:id="1" w:name="_Hlk211256384"/>
            <w:r>
              <w:rPr>
                <w:rFonts w:ascii="Tahoma" w:eastAsia="Tahoma" w:hAnsi="Tahoma" w:cs="Tahoma"/>
                <w:sz w:val="20"/>
              </w:rPr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904248" w14:textId="208D9F2D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9C32" w14:textId="4411B05B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1469" w14:textId="09FC15BA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Skills England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EFDE" w14:textId="5FF83D20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Other Governance Role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F37F" w14:textId="77777777" w:rsidR="007F711C" w:rsidRPr="00814991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Co-Chair Level 5 Specialist Teaching </w:t>
            </w:r>
            <w:r w:rsidRPr="00814991">
              <w:rPr>
                <w:rFonts w:ascii="Tahoma" w:eastAsia="Tahoma" w:hAnsi="Tahoma" w:cs="Tahoma"/>
                <w:sz w:val="20"/>
              </w:rPr>
              <w:t>Assistant Apprenticeship Trailblazer group</w:t>
            </w:r>
          </w:p>
          <w:p w14:paraId="1721C475" w14:textId="208C16D8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 w:rsidRPr="00814991">
              <w:rPr>
                <w:rFonts w:ascii="Tahoma" w:eastAsia="Tahoma" w:hAnsi="Tahoma" w:cs="Tahoma"/>
                <w:sz w:val="20"/>
              </w:rPr>
              <w:t>Member Level 6 Trailblazer Group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A87D0" w14:textId="3CEB43E4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01/09/2025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D8BB" w14:textId="783C97DB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31/07/2026</w:t>
            </w:r>
          </w:p>
        </w:tc>
      </w:tr>
      <w:bookmarkEnd w:id="1"/>
      <w:tr w:rsidR="007F711C" w14:paraId="39919CCA" w14:textId="77777777" w:rsidTr="00361FD4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795F20" w14:textId="3B286957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Di Swift </w:t>
            </w:r>
            <w:r>
              <w:rPr>
                <w:rFonts w:ascii="Tahoma" w:eastAsia="Tahoma" w:hAnsi="Tahoma" w:cs="Tahoma"/>
                <w:sz w:val="21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4341F0" w14:textId="185E008B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Pr="009202D3">
              <w:rPr>
                <w:rFonts w:ascii="Arial" w:eastAsia="Arial" w:hAnsi="Arial" w:cs="Arial"/>
                <w:i/>
                <w:sz w:val="16"/>
              </w:rPr>
              <w:t>26/09/2025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58303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B002" w14:textId="0B941B78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SSTEC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ECC3" w14:textId="6D910E53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Apprenticeship Advisory Board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A984" w14:textId="2CE437C5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FB07" w14:textId="4A3C5EC0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30/06/2024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2B2F" w14:textId="74D03C7C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 w:rsidRPr="009213EB">
              <w:rPr>
                <w:rFonts w:ascii="Tahoma" w:eastAsia="Tahoma" w:hAnsi="Tahoma" w:cs="Tahoma"/>
                <w:sz w:val="20"/>
              </w:rPr>
              <w:t>30/06/2026</w:t>
            </w:r>
          </w:p>
        </w:tc>
      </w:tr>
      <w:tr w:rsidR="007F711C" w14:paraId="4210244D" w14:textId="77777777" w:rsidTr="009213EB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8E25749" w14:textId="77777777" w:rsidR="007F711C" w:rsidRDefault="007F711C" w:rsidP="007F711C">
            <w:pPr>
              <w:spacing w:after="231" w:line="234" w:lineRule="auto"/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Helen Morrison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14:paraId="0E3B53FB" w14:textId="77777777" w:rsidR="007F711C" w:rsidRDefault="007F711C" w:rsidP="007F711C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5116A1A" w14:textId="77777777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58201779" w14:textId="65A5CB43" w:rsidR="007F711C" w:rsidRDefault="007F711C" w:rsidP="007F711C">
            <w:pPr>
              <w:ind w:left="108"/>
            </w:pPr>
            <w:r w:rsidRPr="00521296">
              <w:rPr>
                <w:rFonts w:ascii="Arial" w:eastAsia="Arial" w:hAnsi="Arial" w:cs="Arial"/>
                <w:i/>
                <w:sz w:val="16"/>
              </w:rPr>
              <w:t>09/09/2025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231675A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C56E534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Helen Morrison Consultancy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CA3B8E2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Retired, continuing with some consultancy work in schools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FF88A65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Education Consultancy and Ofsted Inspection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CE22BCB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BB6E230" w14:textId="1F81F095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09.09.2025</w:t>
            </w:r>
          </w:p>
        </w:tc>
      </w:tr>
      <w:tr w:rsidR="007F711C" w14:paraId="02A74D3F" w14:textId="77777777">
        <w:tblPrEx>
          <w:tblCellMar>
            <w:top w:w="4" w:type="dxa"/>
          </w:tblCellMar>
        </w:tblPrEx>
        <w:trPr>
          <w:trHeight w:val="1454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D8826" w14:textId="77777777" w:rsidR="007F711C" w:rsidRDefault="007F711C" w:rsidP="007F711C">
            <w:pPr>
              <w:spacing w:after="235" w:line="233" w:lineRule="auto"/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Helen Morrison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14:paraId="396CDC0B" w14:textId="77777777" w:rsidR="007F711C" w:rsidRDefault="007F711C" w:rsidP="007F711C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5B5B" w14:textId="77777777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2CB76D41" w14:textId="54BFC029" w:rsidR="007F711C" w:rsidRDefault="007F711C" w:rsidP="007F711C">
            <w:pPr>
              <w:ind w:left="108"/>
            </w:pPr>
            <w:r w:rsidRPr="00521296">
              <w:rPr>
                <w:rFonts w:ascii="Arial" w:eastAsia="Arial" w:hAnsi="Arial" w:cs="Arial"/>
                <w:i/>
                <w:sz w:val="16"/>
              </w:rPr>
              <w:t>09/09/2025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1D20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052E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Perry Hall Multi </w:t>
            </w:r>
          </w:p>
          <w:p w14:paraId="6CB48429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Academy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F98D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Member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7C59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75245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July 2022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2F81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7F711C" w14:paraId="53456D28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B1425" w14:textId="77777777" w:rsidR="007F711C" w:rsidRDefault="007F711C" w:rsidP="007F711C">
            <w:pPr>
              <w:spacing w:after="231" w:line="234" w:lineRule="auto"/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Helen Morrison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14:paraId="4650BA5E" w14:textId="77777777" w:rsidR="007F711C" w:rsidRDefault="007F711C" w:rsidP="007F711C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A7A59" w14:textId="77777777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70465C7" w14:textId="59838C57" w:rsidR="007F711C" w:rsidRDefault="007F711C" w:rsidP="007F711C">
            <w:pPr>
              <w:ind w:left="108"/>
            </w:pPr>
            <w:r w:rsidRPr="00521296">
              <w:rPr>
                <w:rFonts w:ascii="Arial" w:eastAsia="Arial" w:hAnsi="Arial" w:cs="Arial"/>
                <w:i/>
                <w:sz w:val="16"/>
              </w:rPr>
              <w:t>09/09/2025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34AC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E78DC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St Martins Multi Academy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F699C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Member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6FC5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3BA33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November 2023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0400" w14:textId="77777777" w:rsidR="007F711C" w:rsidRDefault="007F711C" w:rsidP="007F711C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7F711C" w14:paraId="57226192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A38B0" w14:textId="77777777" w:rsidR="007F711C" w:rsidRDefault="007F711C" w:rsidP="007F711C">
            <w:pPr>
              <w:spacing w:after="231" w:line="234" w:lineRule="auto"/>
              <w:ind w:left="93" w:firstLine="14"/>
            </w:pPr>
            <w:r>
              <w:rPr>
                <w:rFonts w:ascii="Tahoma" w:eastAsia="Tahoma" w:hAnsi="Tahoma" w:cs="Tahoma"/>
                <w:sz w:val="20"/>
              </w:rPr>
              <w:t xml:space="preserve">Helen Morrison </w:t>
            </w:r>
            <w:r>
              <w:rPr>
                <w:rFonts w:ascii="Tahoma" w:eastAsia="Tahoma" w:hAnsi="Tahoma" w:cs="Tahoma"/>
                <w:sz w:val="21"/>
              </w:rPr>
              <w:t>trustee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14:paraId="67A35C75" w14:textId="77777777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8C9A" w14:textId="77777777" w:rsidR="007F711C" w:rsidRDefault="007F711C" w:rsidP="007F711C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11EF1B7" w14:textId="2E3193B3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9A9A" w14:textId="3EFC0A5A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C45C" w14:textId="1088500D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St Michael’s CofE Primary Academy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7EE87" w14:textId="2437570D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Governor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7EE4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E677" w14:textId="21105A95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17/09/2025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43D1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0A68A8A7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03E91" w14:textId="1D040181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Jade Pearce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53E8" w14:textId="77777777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73ACEFA7" w14:textId="75FA9D78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10.10/2025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2D599" w14:textId="3F9EE46D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3934" w14:textId="0E092F0C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Esteem Education Staffordshire Ltd.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46BF1" w14:textId="6D414259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Director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DAD54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52DF" w14:textId="2397137C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07/07/2025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B14C4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3D0DD399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B469" w14:textId="31CC205B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Robert Skae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D41D9" w14:textId="77777777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678BE1C8" w14:textId="74A85379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 w:rsidRPr="00B13095">
              <w:rPr>
                <w:rFonts w:ascii="Arial" w:eastAsia="Arial" w:hAnsi="Arial" w:cs="Arial"/>
                <w:i/>
                <w:sz w:val="16"/>
              </w:rPr>
              <w:t>27/09/2025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93FD" w14:textId="7A252B2D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7450D" w14:textId="3CEF3B5F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CC2D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CCFC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5DC4D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6071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22CC5066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45A1" w14:textId="6D5B68DB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lastRenderedPageBreak/>
              <w:t>Laura Sanzeri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AD4D6" w14:textId="77777777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0FA00928" w14:textId="1805E83B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 w:rsidRPr="0079101A">
              <w:rPr>
                <w:rFonts w:ascii="Arial" w:eastAsia="Arial" w:hAnsi="Arial" w:cs="Arial"/>
                <w:i/>
                <w:sz w:val="16"/>
              </w:rPr>
              <w:t>03/10/2025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0AF1" w14:textId="776644B5" w:rsidR="007F711C" w:rsidRPr="00462379" w:rsidRDefault="007F711C" w:rsidP="007F711C">
            <w:pPr>
              <w:pStyle w:val="ListParagraph"/>
              <w:numPr>
                <w:ilvl w:val="0"/>
                <w:numId w:val="2"/>
              </w:numPr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76FF" w14:textId="428DF7E6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FE5D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F492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8D7C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9F0C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444F4C94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A783" w14:textId="2726F7CC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Charles Gordon-Creed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FB340" w14:textId="77777777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281F12CD" w14:textId="6FF9AB01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 w:rsidRPr="0079101A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FD84" w14:textId="77777777" w:rsidR="007F711C" w:rsidRPr="00462379" w:rsidRDefault="007F711C" w:rsidP="007F711C">
            <w:pPr>
              <w:pStyle w:val="ListParagraph"/>
              <w:numPr>
                <w:ilvl w:val="0"/>
                <w:numId w:val="2"/>
              </w:numPr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8FE3" w14:textId="561A4760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Walsall Academy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ED69F" w14:textId="60F51CB4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Governor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C85D3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6D75A" w14:textId="3D5D230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18.03.2025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8086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13D19099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6E68" w14:textId="2F66F140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Charles Gordon- Creed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F7CC5" w14:textId="0E3EE460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  <w:r w:rsidRPr="0079101A">
              <w:rPr>
                <w:rFonts w:ascii="Arial" w:eastAsia="Arial" w:hAnsi="Arial" w:cs="Arial"/>
                <w:i/>
                <w:sz w:val="16"/>
              </w:rPr>
              <w:t>29/09/2025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8E78" w14:textId="77777777" w:rsidR="007F711C" w:rsidRPr="00462379" w:rsidRDefault="007F711C" w:rsidP="007F711C">
            <w:pPr>
              <w:pStyle w:val="ListParagraph"/>
              <w:numPr>
                <w:ilvl w:val="0"/>
                <w:numId w:val="2"/>
              </w:numPr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8A01" w14:textId="2C1031A4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Green Lea First School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B1E3B" w14:textId="04E8FEDC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Parent of children on role.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9D6B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ADF7F" w14:textId="00736A53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27.01.2025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CEBDE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7F711C" w14:paraId="6837FBEB" w14:textId="77777777">
        <w:tblPrEx>
          <w:tblCellMar>
            <w:top w:w="4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A7DB" w14:textId="4C96B172" w:rsidR="007F711C" w:rsidRDefault="007F711C" w:rsidP="007F711C">
            <w:pPr>
              <w:spacing w:after="231" w:line="234" w:lineRule="auto"/>
              <w:ind w:left="93" w:firstLine="14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Eva Cerioni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A5C4" w14:textId="77777777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663641CA" w14:textId="14DC034F" w:rsidR="007F711C" w:rsidRDefault="007F711C" w:rsidP="007F711C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 w:rsidRPr="005E182E">
              <w:rPr>
                <w:rFonts w:ascii="Arial" w:eastAsia="Arial" w:hAnsi="Arial" w:cs="Arial"/>
                <w:i/>
                <w:sz w:val="16"/>
              </w:rPr>
              <w:t>02/09/2025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DC4A" w14:textId="77777777" w:rsidR="007F711C" w:rsidRPr="00462379" w:rsidRDefault="007F711C" w:rsidP="007F711C">
            <w:pPr>
              <w:pStyle w:val="ListParagraph"/>
              <w:numPr>
                <w:ilvl w:val="0"/>
                <w:numId w:val="2"/>
              </w:numPr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F107" w14:textId="39AF71B3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73D5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C877F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FA2A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EDBB" w14:textId="77777777" w:rsidR="007F711C" w:rsidRDefault="007F711C" w:rsidP="007F711C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2D2D3F" w14:paraId="22A6BF5A" w14:textId="77777777">
        <w:tblPrEx>
          <w:tblCellMar>
            <w:top w:w="7" w:type="dxa"/>
            <w:right w:w="46" w:type="dxa"/>
          </w:tblCellMar>
        </w:tblPrEx>
        <w:trPr>
          <w:trHeight w:val="976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68D0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Emma </w:t>
            </w:r>
          </w:p>
          <w:p w14:paraId="494CBA72" w14:textId="5B6C15FC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>Kelly</w:t>
            </w:r>
            <w:r w:rsidR="00462379">
              <w:rPr>
                <w:rFonts w:ascii="Tahoma" w:eastAsia="Tahoma" w:hAnsi="Tahoma" w:cs="Tahoma"/>
                <w:sz w:val="20"/>
              </w:rPr>
              <w:t>-</w:t>
            </w:r>
            <w:r>
              <w:rPr>
                <w:rFonts w:ascii="Tahoma" w:eastAsia="Tahoma" w:hAnsi="Tahoma" w:cs="Tahoma"/>
                <w:sz w:val="20"/>
              </w:rPr>
              <w:t xml:space="preserve">Brough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0A0A" w14:textId="77777777" w:rsidR="005E182E" w:rsidRDefault="005E182E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1F997AD0" w14:textId="2342829A" w:rsidR="002D2D3F" w:rsidRDefault="005E182E">
            <w:pPr>
              <w:ind w:left="108"/>
            </w:pPr>
            <w:r w:rsidRPr="005E182E">
              <w:rPr>
                <w:rFonts w:ascii="Arial" w:eastAsia="Arial" w:hAnsi="Arial" w:cs="Arial"/>
                <w:i/>
                <w:sz w:val="16"/>
              </w:rPr>
              <w:t>03/10/2025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93768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735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986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A208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E03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EA5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106004" w14:paraId="575D54F1" w14:textId="77777777">
        <w:tblPrEx>
          <w:tblCellMar>
            <w:top w:w="7" w:type="dxa"/>
            <w:right w:w="46" w:type="dxa"/>
          </w:tblCellMar>
        </w:tblPrEx>
        <w:trPr>
          <w:trHeight w:val="976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9122E" w14:textId="372F15AE" w:rsidR="00106004" w:rsidRDefault="00106004">
            <w:pPr>
              <w:ind w:left="107"/>
              <w:rPr>
                <w:rFonts w:ascii="Tahoma" w:eastAsia="Tahoma" w:hAnsi="Tahoma" w:cs="Tahoma"/>
                <w:sz w:val="20"/>
              </w:rPr>
            </w:pPr>
            <w:bookmarkStart w:id="2" w:name="_Hlk211420854"/>
            <w:r>
              <w:rPr>
                <w:rFonts w:ascii="Tahoma" w:eastAsia="Tahoma" w:hAnsi="Tahoma" w:cs="Tahoma"/>
                <w:sz w:val="20"/>
              </w:rPr>
              <w:t>David Werry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D2C4" w14:textId="77777777" w:rsidR="00106004" w:rsidRDefault="00106004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3D3B3F8F" w14:textId="03D8A8F5" w:rsidR="00106004" w:rsidRDefault="00C25B43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07/10/2025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2A6A" w14:textId="29D670D5" w:rsidR="00106004" w:rsidRDefault="00C25B43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F9B3" w14:textId="4E78014F" w:rsidR="00106004" w:rsidRDefault="00AB7CF8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David Werry Education Consultant Limited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3606" w14:textId="08471629" w:rsidR="00106004" w:rsidRDefault="00AB7CF8">
            <w:pPr>
              <w:ind w:left="108"/>
              <w:rPr>
                <w:rFonts w:ascii="Tahoma" w:eastAsia="Tahoma" w:hAnsi="Tahoma" w:cs="Tahoma"/>
                <w:sz w:val="20"/>
              </w:rPr>
            </w:pPr>
            <w:r w:rsidRPr="00487F7B">
              <w:rPr>
                <w:rFonts w:ascii="Tahoma" w:eastAsia="Tahoma" w:hAnsi="Tahoma" w:cs="Tahoma"/>
                <w:sz w:val="20"/>
              </w:rPr>
              <w:t>Business or finance interests</w:t>
            </w:r>
            <w:r w:rsidRPr="00487F7B"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 w:rsidR="00487F7B" w:rsidRPr="00487F7B">
              <w:rPr>
                <w:rFonts w:ascii="Tahoma" w:eastAsia="Tahoma" w:hAnsi="Tahoma" w:cs="Tahoma"/>
                <w:sz w:val="20"/>
              </w:rPr>
              <w:t>Director of own company Consultancy work includes substantial work for NGA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5087" w14:textId="77777777" w:rsidR="00106004" w:rsidRDefault="00106004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4EC4" w14:textId="5F3FE458" w:rsidR="00106004" w:rsidRDefault="002B5009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01/0</w:t>
            </w:r>
            <w:r w:rsidR="00EF3CA4">
              <w:rPr>
                <w:rFonts w:ascii="Tahoma" w:eastAsia="Tahoma" w:hAnsi="Tahoma" w:cs="Tahoma"/>
                <w:sz w:val="20"/>
              </w:rPr>
              <w:t>9/2014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9BA2" w14:textId="77777777" w:rsidR="00106004" w:rsidRDefault="00106004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bookmarkEnd w:id="2"/>
      <w:tr w:rsidR="00487F7B" w14:paraId="57431275" w14:textId="77777777">
        <w:tblPrEx>
          <w:tblCellMar>
            <w:top w:w="7" w:type="dxa"/>
            <w:right w:w="46" w:type="dxa"/>
          </w:tblCellMar>
        </w:tblPrEx>
        <w:trPr>
          <w:trHeight w:val="976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F7B2" w14:textId="44B76170" w:rsidR="00487F7B" w:rsidRDefault="00487F7B">
            <w:pPr>
              <w:ind w:left="10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Dav</w:t>
            </w:r>
            <w:r w:rsidR="00382CEA">
              <w:rPr>
                <w:rFonts w:ascii="Tahoma" w:eastAsia="Tahoma" w:hAnsi="Tahoma" w:cs="Tahoma"/>
                <w:sz w:val="20"/>
              </w:rPr>
              <w:t>i</w:t>
            </w:r>
            <w:r>
              <w:rPr>
                <w:rFonts w:ascii="Tahoma" w:eastAsia="Tahoma" w:hAnsi="Tahoma" w:cs="Tahoma"/>
                <w:sz w:val="20"/>
              </w:rPr>
              <w:t>d Werr</w:t>
            </w:r>
            <w:r w:rsidR="00765A32">
              <w:rPr>
                <w:rFonts w:ascii="Tahoma" w:eastAsia="Tahoma" w:hAnsi="Tahoma" w:cs="Tahoma"/>
                <w:sz w:val="20"/>
              </w:rPr>
              <w:t>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2394" w14:textId="77777777" w:rsidR="00487F7B" w:rsidRDefault="00765A32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6C770C3A" w14:textId="4486FAFC" w:rsidR="00765A32" w:rsidRDefault="00765A32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07/10/2025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CFF7D" w14:textId="6996D2BC" w:rsidR="00487F7B" w:rsidRPr="00765A32" w:rsidRDefault="00487F7B" w:rsidP="00765A32">
            <w:pPr>
              <w:pStyle w:val="ListParagraph"/>
              <w:numPr>
                <w:ilvl w:val="0"/>
                <w:numId w:val="2"/>
              </w:numPr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22B83" w14:textId="44DCC318" w:rsidR="00487F7B" w:rsidRPr="00487F7B" w:rsidRDefault="00765A32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Summit Learning Trust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16E9" w14:textId="61E2CC13" w:rsidR="00487F7B" w:rsidRPr="00487F7B" w:rsidRDefault="00382CEA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Other Governance Role - </w:t>
            </w:r>
            <w:r w:rsidR="00AB7CF8">
              <w:rPr>
                <w:rFonts w:ascii="Tahoma" w:eastAsia="Tahoma" w:hAnsi="Tahoma" w:cs="Tahoma"/>
                <w:sz w:val="20"/>
              </w:rPr>
              <w:t>Member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7A5B7" w14:textId="77777777" w:rsidR="00487F7B" w:rsidRDefault="00487F7B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D1263" w14:textId="0D191D33" w:rsidR="00487F7B" w:rsidRDefault="00382CEA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01/01/2019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0D39" w14:textId="77777777" w:rsidR="00487F7B" w:rsidRDefault="00487F7B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382CEA" w14:paraId="028809D0" w14:textId="77777777" w:rsidTr="00382CEA">
        <w:tblPrEx>
          <w:tblCellMar>
            <w:top w:w="7" w:type="dxa"/>
            <w:right w:w="46" w:type="dxa"/>
          </w:tblCellMar>
        </w:tblPrEx>
        <w:trPr>
          <w:trHeight w:val="9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339DD4" w14:textId="722484E5" w:rsidR="00382CEA" w:rsidRDefault="00382CEA">
            <w:pPr>
              <w:spacing w:line="240" w:lineRule="auto"/>
              <w:ind w:left="10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lastRenderedPageBreak/>
              <w:t>David Werry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3A8B87" w14:textId="16689C2F" w:rsidR="00382CEA" w:rsidRDefault="00382CEA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 07/10/2025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07BF1D" w14:textId="463C76FD" w:rsidR="00382CEA" w:rsidRDefault="00382CEA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3BAC27" w14:textId="1CEA1019" w:rsidR="00382CEA" w:rsidRDefault="00302340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Lichfield Cathedral Music Share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482E4F" w14:textId="5ACF3C3D" w:rsidR="00382CEA" w:rsidRDefault="00302340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Business or Finance Interest - </w:t>
            </w:r>
            <w:r w:rsidR="002B5009" w:rsidRPr="002B5009">
              <w:rPr>
                <w:rFonts w:ascii="Tahoma" w:eastAsia="Tahoma" w:hAnsi="Tahoma" w:cs="Tahoma"/>
                <w:sz w:val="20"/>
              </w:rPr>
              <w:t>Work includes visiting schools to deliver singing projects. This has and may include trust schools.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2553E3" w14:textId="77777777" w:rsidR="00382CEA" w:rsidRDefault="00382CEA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FCE01" w14:textId="6DCC96A6" w:rsidR="00382CEA" w:rsidRDefault="002B5009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01/10/2015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5EF274" w14:textId="77777777" w:rsidR="00382CEA" w:rsidRDefault="00382CEA">
            <w:pPr>
              <w:ind w:left="108"/>
              <w:rPr>
                <w:rFonts w:ascii="Tahoma" w:eastAsia="Tahoma" w:hAnsi="Tahoma" w:cs="Tahoma"/>
                <w:sz w:val="20"/>
              </w:rPr>
            </w:pPr>
          </w:p>
        </w:tc>
      </w:tr>
      <w:tr w:rsidR="002D2D3F" w14:paraId="1D57EA36" w14:textId="77777777">
        <w:tblPrEx>
          <w:tblCellMar>
            <w:top w:w="7" w:type="dxa"/>
            <w:right w:w="46" w:type="dxa"/>
          </w:tblCellMar>
        </w:tblPrEx>
        <w:trPr>
          <w:trHeight w:val="9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5C5E34D" w14:textId="77777777" w:rsidR="002D2D3F" w:rsidRDefault="00EA4E47">
            <w:pPr>
              <w:spacing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Robert Owen </w:t>
            </w:r>
          </w:p>
          <w:p w14:paraId="23ADF3B1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36A844C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8623DE4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04/10/2024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BED04F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11/12/2024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EE4F105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CLPT Trust Board 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FFF0C8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Chair of the Trust  </w:t>
            </w:r>
          </w:p>
          <w:p w14:paraId="768F99D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14:paraId="7E0D930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CDC60F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63423E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52822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6DF3A1D2" w14:textId="77777777">
        <w:tblPrEx>
          <w:tblCellMar>
            <w:top w:w="7" w:type="dxa"/>
            <w:right w:w="46" w:type="dxa"/>
          </w:tblCellMar>
        </w:tblPrEx>
        <w:trPr>
          <w:trHeight w:val="975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0C0DD80" w14:textId="77777777" w:rsidR="002D2D3F" w:rsidRDefault="00EA4E47">
            <w:pPr>
              <w:spacing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Robert Owen </w:t>
            </w:r>
          </w:p>
          <w:p w14:paraId="11FE6712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7C4E2C5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073C997B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04/10/2024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AD8A51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11/12/2024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442B0B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Community and </w:t>
            </w:r>
          </w:p>
          <w:p w14:paraId="2D82F16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Voluntary Services </w:t>
            </w:r>
          </w:p>
          <w:p w14:paraId="1374568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Cheshire East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128963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Director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D18A58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592561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9FDF02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2D2D3F" w14:paraId="48699AFE" w14:textId="77777777">
        <w:tblPrEx>
          <w:tblCellMar>
            <w:top w:w="7" w:type="dxa"/>
            <w:right w:w="46" w:type="dxa"/>
          </w:tblCellMar>
        </w:tblPrEx>
        <w:trPr>
          <w:trHeight w:val="732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693ED53" w14:textId="77777777" w:rsidR="002D2D3F" w:rsidRDefault="00EA4E47">
            <w:pPr>
              <w:spacing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Robert Owen </w:t>
            </w:r>
          </w:p>
          <w:p w14:paraId="640462B1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74AFC77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32C424BE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04/10/2024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9C259C0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11/12/2024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FF9F49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Dane Valley </w:t>
            </w:r>
          </w:p>
          <w:p w14:paraId="5329168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Community Energy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A52126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Investor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99FA8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32DBEF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D0448C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2D2D3F" w14:paraId="2ACF9DF3" w14:textId="77777777">
        <w:tblPrEx>
          <w:tblCellMar>
            <w:right w:w="46" w:type="dxa"/>
          </w:tblCellMar>
        </w:tblPrEx>
        <w:trPr>
          <w:trHeight w:val="734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58FF893" w14:textId="77777777" w:rsidR="002D2D3F" w:rsidRDefault="00EA4E47">
            <w:pPr>
              <w:spacing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Robert Owen </w:t>
            </w:r>
          </w:p>
          <w:p w14:paraId="6F3FE981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1EDEC5C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1F912784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10/11/2023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EA5BF3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11/12/2024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7A627D4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Dane Valley </w:t>
            </w:r>
          </w:p>
          <w:p w14:paraId="1C52D15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Community Energy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0361B4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Director </w:t>
            </w:r>
          </w:p>
          <w:p w14:paraId="26C215E4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Stepped down 20/12/2023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ECE992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6D65864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809CB7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20/12/2023 </w:t>
            </w:r>
          </w:p>
        </w:tc>
      </w:tr>
      <w:tr w:rsidR="002D2D3F" w14:paraId="1CA70CCC" w14:textId="77777777">
        <w:tblPrEx>
          <w:tblCellMar>
            <w:right w:w="46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9EB47B8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Bernard </w:t>
            </w:r>
          </w:p>
          <w:p w14:paraId="522B52E2" w14:textId="77777777" w:rsidR="002D2D3F" w:rsidRDefault="00EA4E47">
            <w:pPr>
              <w:spacing w:after="240"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Kellett trustee </w:t>
            </w:r>
          </w:p>
          <w:p w14:paraId="63177773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64E5E55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57859767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17/10/2024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B0E30E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19/10/2024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A7793C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86DA63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18E7328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0E4A3F1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E72294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181F19DA" w14:textId="77777777">
        <w:tblPrEx>
          <w:tblCellMar>
            <w:right w:w="46" w:type="dxa"/>
          </w:tblCellMar>
        </w:tblPrEx>
        <w:trPr>
          <w:trHeight w:val="1455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FA2ACD3" w14:textId="77777777" w:rsidR="002D2D3F" w:rsidRDefault="00EA4E47">
            <w:pPr>
              <w:spacing w:after="240"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Lesley Beck trustee </w:t>
            </w:r>
          </w:p>
          <w:p w14:paraId="2ECCF5C4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7FD3540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17F091F3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6.3.2024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31BC58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24.09.2024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B74E8D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Insight Multi-</w:t>
            </w:r>
          </w:p>
          <w:p w14:paraId="2F154711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Academy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E54222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CEO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CB011B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Multi-Academy Trust based at Sir Graham Balfour School, North Avenue, Stafford.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9A516A9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  <w:p w14:paraId="7D634887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  <w:p w14:paraId="64E25BE6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  <w:p w14:paraId="5AEC864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01/09/2022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EE952E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17373CF6" w14:textId="77777777">
        <w:tblPrEx>
          <w:tblCellMar>
            <w:right w:w="46" w:type="dxa"/>
          </w:tblCellMar>
        </w:tblPrEx>
        <w:trPr>
          <w:trHeight w:val="145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C2F8C2B" w14:textId="77777777" w:rsidR="002D2D3F" w:rsidRDefault="00EA4E47">
            <w:pPr>
              <w:spacing w:after="238" w:line="240" w:lineRule="auto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Lesley Beck trustee </w:t>
            </w:r>
          </w:p>
          <w:p w14:paraId="472154DE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4C19D3E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72BA3022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6.3.2024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BD575A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24.09.2024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71021E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Creative Learning Partnership Trust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0F23DD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Trustee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83C2D1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Co-opted Trustee </w:t>
            </w:r>
          </w:p>
          <w:p w14:paraId="279B859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  <w:p w14:paraId="14615D82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  <w:p w14:paraId="764D01AA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345D4D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22.11.2022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903F0B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1BC4743E" w14:textId="77777777">
        <w:tblPrEx>
          <w:tblCellMar>
            <w:right w:w="46" w:type="dxa"/>
          </w:tblCellMar>
        </w:tblPrEx>
        <w:trPr>
          <w:trHeight w:val="1215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D2A599F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Garry </w:t>
            </w:r>
          </w:p>
          <w:p w14:paraId="1CBD01B4" w14:textId="77777777" w:rsidR="002D2D3F" w:rsidRDefault="00EA4E47">
            <w:pPr>
              <w:spacing w:after="221"/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Knapper </w:t>
            </w:r>
          </w:p>
          <w:p w14:paraId="19F7212C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8C0531A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27.11.2023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540D62D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02.09.2024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3654BFF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02152B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96E676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B82CEF5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44A91B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  <w:tr w:rsidR="002D2D3F" w14:paraId="15E722ED" w14:textId="77777777">
        <w:tblPrEx>
          <w:tblCellMar>
            <w:right w:w="46" w:type="dxa"/>
          </w:tblCellMar>
        </w:tblPrEx>
        <w:trPr>
          <w:trHeight w:val="9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AAC3DCC" w14:textId="77777777" w:rsidR="002D2D3F" w:rsidRDefault="00EA4E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Richard Huntley trustee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CCB9BB2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4A20B44F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20/12/2023 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3B220D3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21.02.2024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3A22E98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FE2654B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B54D38C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04491E1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19D2D7E" w14:textId="77777777" w:rsidR="002D2D3F" w:rsidRDefault="00EA4E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</w:tr>
    </w:tbl>
    <w:p w14:paraId="54613E01" w14:textId="77777777" w:rsidR="002D2D3F" w:rsidRDefault="00EA4E47">
      <w:pPr>
        <w:spacing w:after="0"/>
        <w:jc w:val="both"/>
      </w:pPr>
      <w:r>
        <w:t xml:space="preserve"> </w:t>
      </w:r>
    </w:p>
    <w:p w14:paraId="0C5F4919" w14:textId="77777777" w:rsidR="00284EB6" w:rsidRDefault="00284EB6">
      <w:pPr>
        <w:spacing w:after="0"/>
        <w:jc w:val="both"/>
      </w:pPr>
    </w:p>
    <w:p w14:paraId="68E7ED2B" w14:textId="77777777" w:rsidR="00284EB6" w:rsidRDefault="00284EB6">
      <w:pPr>
        <w:spacing w:after="0"/>
        <w:jc w:val="both"/>
      </w:pPr>
    </w:p>
    <w:p w14:paraId="3E065E7B" w14:textId="77777777" w:rsidR="00284EB6" w:rsidRDefault="00284EB6">
      <w:pPr>
        <w:spacing w:after="0"/>
        <w:jc w:val="both"/>
      </w:pPr>
    </w:p>
    <w:p w14:paraId="231256AA" w14:textId="77777777" w:rsidR="00284EB6" w:rsidRDefault="00284EB6">
      <w:pPr>
        <w:spacing w:after="0"/>
        <w:jc w:val="both"/>
      </w:pPr>
    </w:p>
    <w:p w14:paraId="6106DD23" w14:textId="77777777" w:rsidR="00284EB6" w:rsidRDefault="00284EB6">
      <w:pPr>
        <w:spacing w:after="0"/>
        <w:jc w:val="both"/>
      </w:pPr>
    </w:p>
    <w:tbl>
      <w:tblPr>
        <w:tblStyle w:val="TableGrid"/>
        <w:tblW w:w="16509" w:type="dxa"/>
        <w:tblInd w:w="-1281" w:type="dxa"/>
        <w:tblCellMar>
          <w:top w:w="27" w:type="dxa"/>
          <w:left w:w="104" w:type="dxa"/>
        </w:tblCellMar>
        <w:tblLook w:val="04A0" w:firstRow="1" w:lastRow="0" w:firstColumn="1" w:lastColumn="0" w:noHBand="0" w:noVBand="1"/>
      </w:tblPr>
      <w:tblGrid>
        <w:gridCol w:w="1177"/>
        <w:gridCol w:w="1608"/>
        <w:gridCol w:w="1609"/>
        <w:gridCol w:w="1251"/>
        <w:gridCol w:w="8346"/>
        <w:gridCol w:w="2518"/>
      </w:tblGrid>
      <w:tr w:rsidR="00495C22" w14:paraId="34FE6A23" w14:textId="77777777" w:rsidTr="00495C22">
        <w:trPr>
          <w:trHeight w:val="734"/>
        </w:trPr>
        <w:tc>
          <w:tcPr>
            <w:tcW w:w="165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615FFAE" w14:textId="4F570E54" w:rsidR="00495C22" w:rsidRPr="004711C5" w:rsidRDefault="00495C22" w:rsidP="004711C5">
            <w:pPr>
              <w:ind w:left="312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 w:rsidRPr="004711C5">
              <w:rPr>
                <w:rFonts w:ascii="Arial" w:eastAsia="Arial" w:hAnsi="Arial" w:cs="Arial"/>
                <w:b/>
                <w:sz w:val="28"/>
                <w:szCs w:val="28"/>
              </w:rPr>
              <w:t>Members</w:t>
            </w:r>
          </w:p>
        </w:tc>
      </w:tr>
      <w:tr w:rsidR="000A49CF" w14:paraId="326A2D86" w14:textId="77777777" w:rsidTr="00495C22">
        <w:trPr>
          <w:trHeight w:val="734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1949111" w14:textId="77777777" w:rsidR="000A49CF" w:rsidRDefault="000A49CF">
            <w:pPr>
              <w:ind w:right="10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Members </w:t>
            </w:r>
            <w:r>
              <w:t xml:space="preserve">  </w:t>
            </w:r>
          </w:p>
          <w:p w14:paraId="2B8E17D0" w14:textId="77777777" w:rsidR="000A49CF" w:rsidRDefault="000A49CF">
            <w:pPr>
              <w:ind w:left="21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EE437E" w14:textId="3DABE218" w:rsidR="000A49CF" w:rsidRDefault="00495C22">
            <w:pPr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Confirmed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53449DA" w14:textId="1C6CB1D0" w:rsidR="000A49CF" w:rsidRDefault="000A49CF">
            <w:r>
              <w:rPr>
                <w:rFonts w:ascii="Arial" w:eastAsia="Arial" w:hAnsi="Arial" w:cs="Arial"/>
                <w:b/>
                <w:sz w:val="20"/>
              </w:rPr>
              <w:t xml:space="preserve">Date Appointed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201E804" w14:textId="77777777" w:rsidR="000A49CF" w:rsidRDefault="000A49CF">
            <w:pPr>
              <w:ind w:right="11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Date </w:t>
            </w:r>
            <w:r>
              <w:t xml:space="preserve">  </w:t>
            </w:r>
          </w:p>
          <w:p w14:paraId="5E2EC7A7" w14:textId="77777777" w:rsidR="000A49CF" w:rsidRDefault="000A49CF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Stepped Down </w:t>
            </w:r>
            <w:r>
              <w:t xml:space="preserve"> 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AE4894" w14:textId="77777777" w:rsidR="000A49CF" w:rsidRDefault="000A49CF">
            <w:pPr>
              <w:ind w:right="12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Business and Pecuniary Interests </w:t>
            </w:r>
            <w:r>
              <w:t xml:space="preserve"> 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2339B9" w14:textId="22E04F98" w:rsidR="000A49CF" w:rsidRPr="00594EFB" w:rsidRDefault="00594EFB">
            <w:pPr>
              <w:ind w:left="312"/>
              <w:rPr>
                <w:b/>
                <w:bCs/>
              </w:rPr>
            </w:pPr>
            <w:r w:rsidRPr="00594EFB">
              <w:rPr>
                <w:b/>
                <w:bCs/>
              </w:rPr>
              <w:t>Notes</w:t>
            </w:r>
          </w:p>
        </w:tc>
      </w:tr>
      <w:tr w:rsidR="000A49CF" w14:paraId="3E481ABD" w14:textId="77777777" w:rsidTr="00495C22">
        <w:trPr>
          <w:trHeight w:val="520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133D0" w14:textId="77777777" w:rsidR="000A49CF" w:rsidRDefault="000A49CF">
            <w:pPr>
              <w:ind w:left="2" w:right="2"/>
            </w:pPr>
            <w:r>
              <w:rPr>
                <w:rFonts w:ascii="Arial" w:eastAsia="Arial" w:hAnsi="Arial" w:cs="Arial"/>
                <w:sz w:val="20"/>
              </w:rPr>
              <w:t xml:space="preserve">Andrea Jones Member </w:t>
            </w:r>
            <w:r>
              <w:t xml:space="preserve">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9B5B" w14:textId="440DC1A2" w:rsidR="000A49CF" w:rsidRDefault="00D84C2C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14.10.2025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8D00" w14:textId="09C7F744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5.10.2022 </w:t>
            </w:r>
            <w:r>
              <w:t xml:space="preserve">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1C0E" w14:textId="77777777" w:rsidR="000A49CF" w:rsidRDefault="000A49CF">
            <w:pPr>
              <w:ind w:left="10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23E0" w14:textId="77777777" w:rsidR="000A49CF" w:rsidRDefault="000A49CF">
            <w:r>
              <w:rPr>
                <w:rFonts w:ascii="Arial" w:eastAsia="Arial" w:hAnsi="Arial" w:cs="Arial"/>
                <w:sz w:val="20"/>
              </w:rPr>
              <w:t>None to declare</w:t>
            </w:r>
            <w:r>
              <w:t xml:space="preserve">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F33B" w14:textId="0BF5CD77" w:rsidR="000A49CF" w:rsidRDefault="000A49CF">
            <w:pPr>
              <w:ind w:left="74"/>
            </w:pPr>
          </w:p>
        </w:tc>
      </w:tr>
      <w:tr w:rsidR="000A49CF" w14:paraId="45AACF99" w14:textId="77777777" w:rsidTr="00495C22">
        <w:trPr>
          <w:trHeight w:val="718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ABAF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Cathie Seville </w:t>
            </w:r>
          </w:p>
          <w:p w14:paraId="1F654F6A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Member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9D2D" w14:textId="22D8489A" w:rsidR="000A49CF" w:rsidRDefault="002741F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13.10.2025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4C49" w14:textId="223B4D4F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9.11.2023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F3788" w14:textId="77777777" w:rsidR="000A49CF" w:rsidRDefault="000A49CF">
            <w:pPr>
              <w:ind w:left="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19EC" w14:textId="0348BDAC" w:rsidR="000A49CF" w:rsidRDefault="000A49CF">
            <w:r>
              <w:rPr>
                <w:rFonts w:ascii="Arial" w:eastAsia="Arial" w:hAnsi="Arial" w:cs="Arial"/>
                <w:sz w:val="20"/>
              </w:rPr>
              <w:t xml:space="preserve">Chair of </w:t>
            </w:r>
            <w:r w:rsidR="004201AE">
              <w:rPr>
                <w:rFonts w:ascii="Arial" w:eastAsia="Arial" w:hAnsi="Arial" w:cs="Arial"/>
                <w:sz w:val="20"/>
              </w:rPr>
              <w:t>Haughton St Giles Primary Academy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7395171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Governor at Blessed William Howard </w:t>
            </w:r>
          </w:p>
          <w:p w14:paraId="6CF64CAA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Friendship with Director of Operations Lauar Austen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81643" w14:textId="1BBC8715" w:rsidR="000A49CF" w:rsidRDefault="000A49CF">
            <w:pPr>
              <w:ind w:left="74"/>
            </w:pPr>
          </w:p>
        </w:tc>
      </w:tr>
      <w:tr w:rsidR="000A49CF" w14:paraId="0A917F42" w14:textId="77777777" w:rsidTr="00495C22">
        <w:trPr>
          <w:trHeight w:val="718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F075" w14:textId="77777777" w:rsidR="000A49CF" w:rsidRDefault="000A49CF">
            <w:pPr>
              <w:ind w:left="2" w:right="336"/>
            </w:pPr>
            <w:r>
              <w:rPr>
                <w:rFonts w:ascii="Arial" w:eastAsia="Arial" w:hAnsi="Arial" w:cs="Arial"/>
                <w:sz w:val="20"/>
              </w:rPr>
              <w:t xml:space="preserve">Tony Naik Member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6E7A" w14:textId="1AA2AC58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21.12.2024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841C" w14:textId="6F87A9D6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21.12.2024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3E437" w14:textId="77777777" w:rsidR="000A49CF" w:rsidRDefault="000A49CF">
            <w:pPr>
              <w:ind w:left="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6D4BF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Friendship with Governance and executive Support Officer Jennifer Francis </w:t>
            </w:r>
          </w:p>
          <w:p w14:paraId="20DC50CC" w14:textId="77777777" w:rsidR="000A49CF" w:rsidRDefault="000A49CF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Director of Aquaforce Waste Management – An appointed contractor to Staffordshire County Council.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586F" w14:textId="42C030F8" w:rsidR="000A49CF" w:rsidRDefault="000A49CF">
            <w:pPr>
              <w:ind w:left="74"/>
            </w:pPr>
          </w:p>
        </w:tc>
      </w:tr>
      <w:tr w:rsidR="000A49CF" w14:paraId="5C3A9735" w14:textId="77777777" w:rsidTr="00495C22">
        <w:trPr>
          <w:trHeight w:val="518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BADCB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Richard Huntley Member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17B8" w14:textId="3383F330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07.10.2024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6FBAB" w14:textId="61270B58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26.06.2024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AE6E" w14:textId="77777777" w:rsidR="000A49CF" w:rsidRDefault="000A49CF">
            <w:pPr>
              <w:ind w:left="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8D9A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None to declare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060A" w14:textId="54AE085E" w:rsidR="000A49CF" w:rsidRDefault="000A49CF">
            <w:pPr>
              <w:ind w:left="74"/>
            </w:pPr>
          </w:p>
        </w:tc>
      </w:tr>
      <w:tr w:rsidR="000A49CF" w14:paraId="25FF1B49" w14:textId="77777777" w:rsidTr="00CB2E14">
        <w:trPr>
          <w:trHeight w:val="517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EC7A38B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Steven Cartlidge </w:t>
            </w:r>
          </w:p>
          <w:p w14:paraId="5BD9FCC9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Member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2293321" w14:textId="37248D63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11.7.2024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4C39D6F" w14:textId="759577FE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27/06/2023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F7B932C" w14:textId="7F8C9B62" w:rsidR="000A49CF" w:rsidRDefault="00AF67E3" w:rsidP="00D16BA5">
            <w:pPr>
              <w:ind w:left="54"/>
            </w:pPr>
            <w:r>
              <w:rPr>
                <w:rFonts w:ascii="Arial" w:eastAsia="Arial" w:hAnsi="Arial" w:cs="Arial"/>
                <w:sz w:val="20"/>
              </w:rPr>
              <w:t>13.10.2025</w:t>
            </w:r>
            <w:r w:rsidR="000A49CF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2C9F5BE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None to declare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8E5767B" w14:textId="3931660B" w:rsidR="000A49CF" w:rsidRDefault="000A49CF">
            <w:pPr>
              <w:ind w:left="74"/>
            </w:pPr>
          </w:p>
        </w:tc>
      </w:tr>
      <w:tr w:rsidR="000A49CF" w14:paraId="742A6905" w14:textId="77777777" w:rsidTr="00CB2E14">
        <w:trPr>
          <w:trHeight w:val="793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6C687C0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Eric Barbour </w:t>
            </w:r>
            <w:r>
              <w:t xml:space="preserve">  </w:t>
            </w:r>
          </w:p>
          <w:p w14:paraId="4952AE7C" w14:textId="77777777" w:rsidR="000A49CF" w:rsidRDefault="000A49CF">
            <w:pPr>
              <w:ind w:left="2"/>
            </w:pPr>
            <w:r>
              <w:t xml:space="preserve">Member </w:t>
            </w:r>
          </w:p>
          <w:p w14:paraId="03FCADCE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D82779C" w14:textId="5BDA25D0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31 /01/2023</w:t>
            </w:r>
            <w:r>
              <w:t xml:space="preserve"> 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FA47AC0" w14:textId="3E2C1DDD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405D318" w14:textId="77777777" w:rsidR="000A49CF" w:rsidRDefault="000A49CF">
            <w:pPr>
              <w:ind w:left="53"/>
            </w:pPr>
            <w:r>
              <w:rPr>
                <w:rFonts w:ascii="Arial" w:eastAsia="Arial" w:hAnsi="Arial" w:cs="Arial"/>
                <w:sz w:val="20"/>
              </w:rPr>
              <w:t xml:space="preserve">26.06.2024 </w:t>
            </w:r>
            <w: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E801429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None </w:t>
            </w:r>
            <w:r>
              <w:t xml:space="preserve"> 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2925DEE" w14:textId="42874E78" w:rsidR="000A49CF" w:rsidRDefault="000A49CF">
            <w:pPr>
              <w:ind w:left="74"/>
            </w:pPr>
          </w:p>
        </w:tc>
      </w:tr>
      <w:tr w:rsidR="000A49CF" w14:paraId="5D0BE81F" w14:textId="77777777" w:rsidTr="00495C22">
        <w:trPr>
          <w:trHeight w:val="758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A0BE4DF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David Fletcher </w:t>
            </w:r>
          </w:p>
          <w:p w14:paraId="555802D2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Member </w:t>
            </w:r>
            <w:r>
              <w:t xml:space="preserve">  </w:t>
            </w:r>
          </w:p>
          <w:p w14:paraId="2C711AE4" w14:textId="77777777" w:rsidR="000A49CF" w:rsidRDefault="000A49CF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71C4E54" w14:textId="233EECC8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31/01/2023 </w:t>
            </w:r>
            <w:r>
              <w:t xml:space="preserve"> 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A216630" w14:textId="308CDD8E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01/08/2016 </w:t>
            </w:r>
            <w:r>
              <w:t xml:space="preserve"> 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E59EC3F" w14:textId="77777777" w:rsidR="000A49CF" w:rsidRDefault="000A49CF">
            <w:pPr>
              <w:ind w:right="5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27/06/2023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AC8F831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Daughter-in-law (Mrs K Fletcher) is employed at James Bateman Junior High </w:t>
            </w:r>
            <w:r>
              <w:t xml:space="preserve"> 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AE63855" w14:textId="01548A01" w:rsidR="000A49CF" w:rsidRDefault="000A49CF">
            <w:pPr>
              <w:ind w:left="74"/>
            </w:pPr>
          </w:p>
        </w:tc>
      </w:tr>
      <w:tr w:rsidR="000A49CF" w14:paraId="75C68806" w14:textId="77777777" w:rsidTr="00495C22">
        <w:trPr>
          <w:trHeight w:val="794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CD4E5E6" w14:textId="77777777" w:rsidR="000A49CF" w:rsidRDefault="000A49CF">
            <w:pPr>
              <w:spacing w:after="5"/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Tim Blackhurst  </w:t>
            </w:r>
          </w:p>
          <w:p w14:paraId="7E846CF6" w14:textId="77777777" w:rsidR="000A49CF" w:rsidRDefault="000A49CF">
            <w:pPr>
              <w:ind w:left="2"/>
            </w:pPr>
            <w:r>
              <w:t xml:space="preserve">Member  </w:t>
            </w:r>
          </w:p>
          <w:p w14:paraId="3955135A" w14:textId="77777777" w:rsidR="000A49CF" w:rsidRDefault="000A49CF">
            <w:pPr>
              <w:ind w:left="2"/>
            </w:pPr>
            <w:r>
              <w:t xml:space="preserve"> 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3DD9151" w14:textId="5C3CB43E" w:rsidR="000A49CF" w:rsidRDefault="00495C22">
            <w:pPr>
              <w:ind w:left="34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14/12/2020 </w:t>
            </w:r>
            <w:r>
              <w:t xml:space="preserve"> 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FD43273" w14:textId="4BEDFBB1" w:rsidR="000A49CF" w:rsidRDefault="000A49CF">
            <w:pPr>
              <w:ind w:left="34"/>
            </w:pPr>
            <w:r>
              <w:rPr>
                <w:rFonts w:ascii="Arial" w:eastAsia="Arial" w:hAnsi="Arial" w:cs="Arial"/>
                <w:sz w:val="20"/>
              </w:rPr>
              <w:t xml:space="preserve">01/08/2016  </w:t>
            </w:r>
            <w:r>
              <w:t xml:space="preserve"> </w:t>
            </w:r>
          </w:p>
          <w:p w14:paraId="5AA01595" w14:textId="77777777" w:rsidR="000A49CF" w:rsidRDefault="000A49CF">
            <w:pPr>
              <w:ind w:left="34"/>
            </w:pPr>
            <w:r>
              <w:t xml:space="preserve">  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A68CA9F" w14:textId="77777777" w:rsidR="000A49CF" w:rsidRDefault="000A49CF">
            <w:pPr>
              <w:ind w:left="48"/>
            </w:pPr>
            <w:r>
              <w:rPr>
                <w:rFonts w:ascii="Arial" w:eastAsia="Arial" w:hAnsi="Arial" w:cs="Arial"/>
                <w:sz w:val="20"/>
              </w:rPr>
              <w:t xml:space="preserve">15/12/2022 </w:t>
            </w:r>
            <w:r>
              <w:t xml:space="preserve"> </w:t>
            </w:r>
          </w:p>
        </w:tc>
        <w:tc>
          <w:tcPr>
            <w:tcW w:w="8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1321945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Shareholder in NCB Food Service Ltd, Ladymoor Foods Ltd, </w:t>
            </w:r>
            <w:r>
              <w:t xml:space="preserve">  </w:t>
            </w:r>
          </w:p>
          <w:p w14:paraId="6A0027EF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Highland Crown Ltd, Ladymoor Farms Ltd all service Education Sector throughout UK </w:t>
            </w:r>
            <w:r>
              <w:t xml:space="preserve">  </w:t>
            </w:r>
          </w:p>
          <w:p w14:paraId="2308DAAF" w14:textId="77777777" w:rsidR="000A49CF" w:rsidRDefault="000A49CF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5BA43C4" w14:textId="05FD29E4" w:rsidR="000A49CF" w:rsidRDefault="000A49CF">
            <w:pPr>
              <w:ind w:left="74"/>
            </w:pPr>
          </w:p>
        </w:tc>
      </w:tr>
    </w:tbl>
    <w:p w14:paraId="5C5D3581" w14:textId="77777777" w:rsidR="002D2D3F" w:rsidRDefault="00EA4E47">
      <w:pPr>
        <w:spacing w:after="0"/>
        <w:jc w:val="both"/>
      </w:pPr>
      <w:r>
        <w:t xml:space="preserve"> </w:t>
      </w:r>
    </w:p>
    <w:p w14:paraId="463B2EF1" w14:textId="77777777" w:rsidR="00284EB6" w:rsidRDefault="00284EB6">
      <w:pPr>
        <w:spacing w:after="0"/>
        <w:jc w:val="both"/>
      </w:pPr>
    </w:p>
    <w:p w14:paraId="69E55103" w14:textId="77777777" w:rsidR="00284EB6" w:rsidRDefault="00284EB6">
      <w:pPr>
        <w:spacing w:after="0"/>
        <w:jc w:val="both"/>
      </w:pPr>
    </w:p>
    <w:p w14:paraId="4D540106" w14:textId="77777777" w:rsidR="00284EB6" w:rsidRDefault="00284EB6">
      <w:pPr>
        <w:spacing w:after="0"/>
        <w:jc w:val="both"/>
      </w:pPr>
    </w:p>
    <w:tbl>
      <w:tblPr>
        <w:tblStyle w:val="TableGrid"/>
        <w:tblW w:w="16020" w:type="dxa"/>
        <w:tblInd w:w="-851" w:type="dxa"/>
        <w:tblCellMar>
          <w:top w:w="8" w:type="dxa"/>
          <w:right w:w="59" w:type="dxa"/>
        </w:tblCellMar>
        <w:tblLook w:val="04A0" w:firstRow="1" w:lastRow="0" w:firstColumn="1" w:lastColumn="0" w:noHBand="0" w:noVBand="1"/>
      </w:tblPr>
      <w:tblGrid>
        <w:gridCol w:w="2284"/>
        <w:gridCol w:w="1241"/>
        <w:gridCol w:w="1296"/>
        <w:gridCol w:w="2403"/>
        <w:gridCol w:w="3387"/>
        <w:gridCol w:w="1128"/>
        <w:gridCol w:w="1546"/>
        <w:gridCol w:w="1258"/>
        <w:gridCol w:w="1477"/>
      </w:tblGrid>
      <w:tr w:rsidR="00170E02" w14:paraId="4D9AFB87" w14:textId="77777777" w:rsidTr="00170E02">
        <w:trPr>
          <w:trHeight w:val="673"/>
        </w:trPr>
        <w:tc>
          <w:tcPr>
            <w:tcW w:w="160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9B5F5" w14:textId="51A563B2" w:rsidR="00170E02" w:rsidRDefault="00170E02" w:rsidP="00170E02">
            <w:pPr>
              <w:ind w:left="107"/>
              <w:jc w:val="center"/>
            </w:pPr>
          </w:p>
          <w:p w14:paraId="35670E43" w14:textId="6397CD21" w:rsidR="00170E02" w:rsidRDefault="00170E02" w:rsidP="00170E02">
            <w:pPr>
              <w:jc w:val="center"/>
            </w:pPr>
            <w:r>
              <w:rPr>
                <w:rFonts w:ascii="Tahoma" w:eastAsia="Tahoma" w:hAnsi="Tahoma" w:cs="Tahoma"/>
                <w:sz w:val="32"/>
              </w:rPr>
              <w:t>Trust Central Team</w:t>
            </w:r>
          </w:p>
        </w:tc>
      </w:tr>
      <w:tr w:rsidR="00DF00C6" w14:paraId="7F0502DC" w14:textId="77777777">
        <w:trPr>
          <w:trHeight w:val="42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DB0460E" w14:textId="77777777" w:rsidR="002D2D3F" w:rsidRDefault="00EA4E47">
            <w:pPr>
              <w:ind w:left="107"/>
            </w:pPr>
            <w:r>
              <w:rPr>
                <w:rFonts w:ascii="Arial" w:eastAsia="Arial" w:hAnsi="Arial" w:cs="Arial"/>
                <w:b/>
                <w:sz w:val="18"/>
              </w:rPr>
              <w:t xml:space="preserve">Member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E7C6305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Confirmed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4EFB227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Employment Ended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A92350B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Entity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609CDA6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Nature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1232D73" w14:textId="77777777" w:rsidR="002D2D3F" w:rsidRDefault="00EA4E47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 xml:space="preserve">Notes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D936DF1" w14:textId="77777777" w:rsidR="002D2D3F" w:rsidRDefault="00EA4E47">
            <w:pPr>
              <w:ind w:left="5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From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/>
          </w:tcPr>
          <w:p w14:paraId="2BED963C" w14:textId="77777777" w:rsidR="002D2D3F" w:rsidRDefault="002D2D3F"/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4A953E9" w14:textId="77777777" w:rsidR="002D2D3F" w:rsidRDefault="00EA4E47">
            <w:r>
              <w:rPr>
                <w:rFonts w:ascii="Arial" w:eastAsia="Arial" w:hAnsi="Arial" w:cs="Arial"/>
                <w:b/>
                <w:sz w:val="18"/>
              </w:rPr>
              <w:t xml:space="preserve">To </w:t>
            </w:r>
          </w:p>
        </w:tc>
      </w:tr>
      <w:tr w:rsidR="00DF00C6" w14:paraId="3111C67B" w14:textId="77777777" w:rsidTr="00B8769A">
        <w:trPr>
          <w:trHeight w:val="42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E6D5F" w14:textId="270EC5B5" w:rsidR="002E4F47" w:rsidRDefault="002E4F47" w:rsidP="002E4F47">
            <w:pPr>
              <w:ind w:left="107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 w:rsidR="00D47EF4">
              <w:rPr>
                <w:rFonts w:ascii="Tahoma" w:eastAsia="Tahoma" w:hAnsi="Tahoma" w:cs="Tahoma"/>
                <w:sz w:val="21"/>
              </w:rPr>
              <w:t>CEO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DD95" w14:textId="77777777" w:rsidR="002E4F47" w:rsidRPr="00FA0CC7" w:rsidRDefault="002E4F47" w:rsidP="002E4F47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A0CC7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Confirmed:</w:t>
            </w:r>
          </w:p>
          <w:p w14:paraId="7EEE601C" w14:textId="77777777" w:rsidR="002E4F47" w:rsidRPr="00FA0CC7" w:rsidRDefault="002E4F47" w:rsidP="002E4F47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FA0CC7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8/07/2025</w:t>
            </w:r>
          </w:p>
          <w:p w14:paraId="69C6C920" w14:textId="77777777" w:rsidR="002E4F47" w:rsidRDefault="002E4F47" w:rsidP="002E4F47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B4E2" w14:textId="19EA2136" w:rsidR="002E4F47" w:rsidRDefault="002E4F47" w:rsidP="002E4F47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F6ED" w14:textId="4608E504" w:rsidR="002E4F47" w:rsidRDefault="002E4F47" w:rsidP="002E4F47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Son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BE1C" w14:textId="5E46A078" w:rsidR="002E4F47" w:rsidRDefault="002E4F47" w:rsidP="002E4F47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  <w:r w:rsidRPr="00902A58">
              <w:rPr>
                <w:rFonts w:ascii="Tahoma" w:eastAsia="Tahoma" w:hAnsi="Tahoma" w:cs="Tahoma"/>
                <w:sz w:val="20"/>
              </w:rPr>
              <w:t>Supply Staff at Little Learners Nursery – Greenhall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8141C" w14:textId="56870983" w:rsidR="002E4F47" w:rsidRDefault="002E4F47" w:rsidP="002E4F47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4B25" w14:textId="1584D257" w:rsidR="002E4F47" w:rsidRDefault="002E4F47" w:rsidP="002E4F47">
            <w:pPr>
              <w:ind w:left="52"/>
              <w:jc w:val="center"/>
              <w:rPr>
                <w:rFonts w:ascii="Arial" w:eastAsia="Arial" w:hAnsi="Arial" w:cs="Arial"/>
                <w:b/>
                <w:sz w:val="18"/>
              </w:rPr>
            </w:pPr>
            <w:r w:rsidRPr="000854CF">
              <w:rPr>
                <w:rFonts w:ascii="Arial" w:eastAsia="Arial" w:hAnsi="Arial" w:cs="Arial"/>
                <w:bCs/>
                <w:sz w:val="18"/>
              </w:rPr>
              <w:t>July 2025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7D2B" w14:textId="23860EBA" w:rsidR="002E4F47" w:rsidRDefault="002E4F47" w:rsidP="002E4F47">
            <w:r w:rsidRPr="000854CF">
              <w:rPr>
                <w:rFonts w:ascii="Arial" w:eastAsia="Arial" w:hAnsi="Arial" w:cs="Arial"/>
                <w:bCs/>
                <w:sz w:val="18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69B356" w14:textId="77777777" w:rsidR="002E4F47" w:rsidRDefault="002E4F47" w:rsidP="002E4F47">
            <w:pPr>
              <w:rPr>
                <w:rFonts w:ascii="Arial" w:eastAsia="Arial" w:hAnsi="Arial" w:cs="Arial"/>
                <w:b/>
                <w:sz w:val="18"/>
              </w:rPr>
            </w:pPr>
          </w:p>
        </w:tc>
      </w:tr>
      <w:tr w:rsidR="00DF00C6" w14:paraId="593246DF" w14:textId="77777777">
        <w:trPr>
          <w:trHeight w:val="1075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9D5E" w14:textId="77777777" w:rsidR="002E4F47" w:rsidRDefault="002E4F47" w:rsidP="002E4F47">
            <w:pPr>
              <w:ind w:left="93" w:right="377" w:firstLine="14"/>
            </w:pPr>
            <w:r>
              <w:rPr>
                <w:rFonts w:ascii="Tahoma" w:eastAsia="Tahoma" w:hAnsi="Tahoma" w:cs="Tahoma"/>
                <w:sz w:val="20"/>
              </w:rPr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0B45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4.10.2024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A341B" w14:textId="64AC540D" w:rsidR="002E4F47" w:rsidRDefault="00C704D1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  <w:r w:rsidR="002E4F47"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A1B7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Sister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9BE8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Teacher at Green Lea Primary School 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F67C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DFC4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7518C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C03EB4" w14:textId="4955702B" w:rsidR="002E4F47" w:rsidRDefault="00D86D82" w:rsidP="002E4F47">
            <w:r>
              <w:t xml:space="preserve">- </w:t>
            </w:r>
          </w:p>
        </w:tc>
      </w:tr>
      <w:tr w:rsidR="00DF00C6" w14:paraId="60E67645" w14:textId="77777777">
        <w:trPr>
          <w:trHeight w:val="1073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BDCA" w14:textId="77777777" w:rsidR="002E4F47" w:rsidRDefault="002E4F47" w:rsidP="002E4F47">
            <w:pPr>
              <w:ind w:left="93" w:right="377" w:firstLine="14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Sam Compton </w:t>
            </w:r>
            <w:r>
              <w:rPr>
                <w:rFonts w:ascii="Tahoma" w:eastAsia="Tahoma" w:hAnsi="Tahoma" w:cs="Tahoma"/>
                <w:sz w:val="21"/>
              </w:rPr>
              <w:t>CEO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D3FC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4.10.2024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5014" w14:textId="42216132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C777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Wife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BDC8C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Teacher at Green Lea Primary School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5B34" w14:textId="77777777" w:rsidR="002E4F47" w:rsidRDefault="002E4F47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  <w:p w14:paraId="5F08C92A" w14:textId="4C8C6A8F" w:rsidR="00D86D82" w:rsidRDefault="00D86D82" w:rsidP="00D86D82"/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3615" w14:textId="41E0D6C0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99BE0F" w14:textId="0998AD90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1D3E29" w14:textId="41472FA0" w:rsidR="002E4F47" w:rsidRDefault="00D86D82" w:rsidP="002E4F47">
            <w:r>
              <w:t>-</w:t>
            </w:r>
          </w:p>
        </w:tc>
      </w:tr>
      <w:tr w:rsidR="00DF00C6" w14:paraId="0A8B371D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2AEF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Jonathan Keay </w:t>
            </w:r>
          </w:p>
          <w:p w14:paraId="2BFFBB96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Deputy CEO/DoE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3C24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Confirmed: </w:t>
            </w:r>
          </w:p>
          <w:p w14:paraId="122BF1F8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6.3.2024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E761C" w14:textId="159A9947" w:rsidR="002E4F47" w:rsidRDefault="00C704D1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  <w:r w:rsidR="002E4F47"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E0CB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The Golden Thread </w:t>
            </w:r>
          </w:p>
          <w:p w14:paraId="52FDB6AB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Teaching School Board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9FAD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Member of the Maths Hub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9CB7" w14:textId="319252F6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15C4" w14:textId="7BBAF6F1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07A84A" w14:textId="7E59659D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CFFF8B" w14:textId="469C3E28" w:rsidR="002E4F47" w:rsidRDefault="00D86D82" w:rsidP="002E4F47">
            <w:r>
              <w:t>-</w:t>
            </w:r>
          </w:p>
        </w:tc>
      </w:tr>
      <w:tr w:rsidR="00DF00C6" w14:paraId="142548E2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E0F2E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Laura Austen </w:t>
            </w:r>
          </w:p>
          <w:p w14:paraId="112921AB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DoO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5B4F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1FA4DCC3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7.10.2024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F072" w14:textId="66F6F1A9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60374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Parkside Bakery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F6243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Director/Owner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9E7A" w14:textId="730963C3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164CB" w14:textId="5A8A90BD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449B9C" w14:textId="6D1BF99A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12892C" w14:textId="6543889F" w:rsidR="002E4F47" w:rsidRDefault="00D86D82" w:rsidP="002E4F47">
            <w:r>
              <w:t>-</w:t>
            </w:r>
          </w:p>
        </w:tc>
      </w:tr>
      <w:tr w:rsidR="00DF00C6" w14:paraId="5A3F08C9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CF27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Laura Austen </w:t>
            </w:r>
          </w:p>
          <w:p w14:paraId="773D0F30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DoO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A6BC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551575B4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7.10.2024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5A86" w14:textId="2AA1DB6E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AA23E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Parkside Primary School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EFD03" w14:textId="77777777" w:rsidR="002E4F47" w:rsidRDefault="002E4F47" w:rsidP="002E4F47">
            <w:pPr>
              <w:ind w:left="108" w:right="47"/>
            </w:pPr>
            <w:r>
              <w:rPr>
                <w:rFonts w:ascii="Tahoma" w:eastAsia="Tahoma" w:hAnsi="Tahoma" w:cs="Tahoma"/>
                <w:sz w:val="20"/>
              </w:rPr>
              <w:t xml:space="preserve">Sister employed at Parkside Primary School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49C9" w14:textId="6ADD2961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7ADD" w14:textId="4EE06812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2A37C5" w14:textId="752ED49E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AA3EFB" w14:textId="209FAC48" w:rsidR="002E4F47" w:rsidRDefault="00D86D82" w:rsidP="002E4F47">
            <w:r>
              <w:t>-</w:t>
            </w:r>
          </w:p>
        </w:tc>
      </w:tr>
      <w:tr w:rsidR="00DF00C6" w14:paraId="6CC0DE88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EC8C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Laura Austen </w:t>
            </w:r>
          </w:p>
          <w:p w14:paraId="38BF956B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DoO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40C8E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69F25F87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7.10.2024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7A3E0" w14:textId="1E6BC82E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7614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Sister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D5D4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Employee at Parkside Primary School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E374" w14:textId="28A11BCD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D73F" w14:textId="6BCFC536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B35A56" w14:textId="13EFEA38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9D75E7" w14:textId="75F93551" w:rsidR="002E4F47" w:rsidRDefault="00D86D82" w:rsidP="002E4F47">
            <w:r>
              <w:t>-</w:t>
            </w:r>
          </w:p>
        </w:tc>
      </w:tr>
      <w:tr w:rsidR="00DF00C6" w14:paraId="4139BBCC" w14:textId="77777777">
        <w:trPr>
          <w:trHeight w:val="977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E96A" w14:textId="77777777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 xml:space="preserve">Jennifer Francis </w:t>
            </w:r>
          </w:p>
          <w:p w14:paraId="274EFFEF" w14:textId="688E7BFD" w:rsidR="002E4F47" w:rsidRDefault="002E4F47" w:rsidP="002E4F47">
            <w:pPr>
              <w:ind w:left="107"/>
            </w:pPr>
            <w:r>
              <w:rPr>
                <w:rFonts w:ascii="Tahoma" w:eastAsia="Tahoma" w:hAnsi="Tahoma" w:cs="Tahoma"/>
                <w:sz w:val="20"/>
              </w:rPr>
              <w:t>Governance &amp; Onboarding Manager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3F5B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23343D22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7.10.2024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083C" w14:textId="27EB4F8C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B931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Beaconfields Primary School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F6D02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Husband is a Governor at </w:t>
            </w:r>
          </w:p>
          <w:p w14:paraId="6CE5C841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Beaconfields Primary School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06059" w14:textId="747F4F7F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CFE31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01/09/2024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7058B2" w14:textId="1AB6A711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0775AA" w14:textId="6C33EB53" w:rsidR="002E4F47" w:rsidRDefault="00D86D82" w:rsidP="002E4F47">
            <w:r>
              <w:t>-</w:t>
            </w:r>
          </w:p>
        </w:tc>
      </w:tr>
      <w:tr w:rsidR="00DF00C6" w14:paraId="3FB7D225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BB8" w14:textId="77777777" w:rsidR="002E4F47" w:rsidRDefault="002E4F47" w:rsidP="002E4F47">
            <w:pPr>
              <w:ind w:left="107" w:right="577"/>
            </w:pPr>
            <w:r>
              <w:rPr>
                <w:rFonts w:ascii="Tahoma" w:eastAsia="Tahoma" w:hAnsi="Tahoma" w:cs="Tahoma"/>
                <w:sz w:val="20"/>
              </w:rPr>
              <w:t xml:space="preserve">Kate Hillman CFO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31F2B" w14:textId="77777777" w:rsidR="002E4F47" w:rsidRDefault="002E4F47" w:rsidP="002E4F47">
            <w:pPr>
              <w:ind w:left="108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24.05.2024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F9FD7" w14:textId="0957889A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F889" w14:textId="77777777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27C29" w14:textId="3E0F4D52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E2F2" w14:textId="1ED7B92E" w:rsidR="002E4F47" w:rsidRDefault="002E4F47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D86D82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44A4" w14:textId="5BD9FA8E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823101" w14:textId="1D257FF9" w:rsidR="002E4F47" w:rsidRDefault="00D86D82" w:rsidP="002E4F47">
            <w:pPr>
              <w:ind w:left="108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9EBCA5" w14:textId="42AB3B50" w:rsidR="002E4F47" w:rsidRDefault="00D86D82" w:rsidP="002E4F47">
            <w:r>
              <w:t>-</w:t>
            </w:r>
          </w:p>
        </w:tc>
      </w:tr>
      <w:tr w:rsidR="00DF00C6" w14:paraId="499AE305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4AF20" w14:textId="414499AA" w:rsidR="002E4F47" w:rsidRDefault="002E4F47" w:rsidP="002E4F47">
            <w:pPr>
              <w:ind w:left="107" w:right="57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Anne Tilly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097F" w14:textId="77777777" w:rsidR="002E4F47" w:rsidRDefault="002E4F47" w:rsidP="002E4F47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40EF2548" w14:textId="011BA026" w:rsidR="002E4F47" w:rsidRDefault="002E4F47" w:rsidP="002E4F47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28.03.2025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62003" w14:textId="7E202E25" w:rsidR="002E4F47" w:rsidRDefault="00C704D1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D94D" w14:textId="0D26C9A9" w:rsidR="002E4F47" w:rsidRDefault="002E4F47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1A04" w14:textId="6C1613C9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1EA63" w14:textId="2601ED6C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B71F" w14:textId="32FE1530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231453" w14:textId="587F9AD1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CF9BDB" w14:textId="32632F99" w:rsidR="002E4F47" w:rsidRDefault="00D86D82" w:rsidP="002E4F47">
            <w:r>
              <w:t>-</w:t>
            </w:r>
          </w:p>
        </w:tc>
      </w:tr>
      <w:tr w:rsidR="00DF00C6" w14:paraId="5DF1EAE7" w14:textId="77777777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2970" w14:textId="3E8AB309" w:rsidR="002E4F47" w:rsidRDefault="002E4F47" w:rsidP="002E4F47">
            <w:pPr>
              <w:ind w:left="107" w:right="57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Michelle Whiteman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9513" w14:textId="77777777" w:rsidR="002E4F47" w:rsidRDefault="002E4F47" w:rsidP="002E4F47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20B58E0C" w14:textId="17F6F1D6" w:rsidR="002E4F47" w:rsidRDefault="002E4F47" w:rsidP="002E4F47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08.006.2025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72C76" w14:textId="4B037C9B" w:rsidR="002E4F47" w:rsidRDefault="00C704D1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19D5C" w14:textId="7E4C9DF8" w:rsidR="002E4F47" w:rsidRDefault="002E4F47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E9AE0" w14:textId="33CED526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7603" w14:textId="20D3DE2F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4DFE" w14:textId="7AFF8092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E101AF" w14:textId="36F45687" w:rsidR="002E4F47" w:rsidRDefault="00D86D82" w:rsidP="002E4F47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0A6C84" w14:textId="56A84BB0" w:rsidR="002E4F47" w:rsidRDefault="00D86D82" w:rsidP="002E4F47">
            <w:r>
              <w:t>-</w:t>
            </w:r>
          </w:p>
        </w:tc>
      </w:tr>
      <w:tr w:rsidR="00DF00C6" w14:paraId="429B5290" w14:textId="77777777">
        <w:tblPrEx>
          <w:tblCellMar>
            <w:top w:w="7" w:type="dxa"/>
            <w:left w:w="106" w:type="dxa"/>
          </w:tblCellMar>
        </w:tblPrEx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0E47" w14:textId="77777777" w:rsidR="002E4F47" w:rsidRDefault="002E4F47" w:rsidP="002E4F47">
            <w:pPr>
              <w:ind w:left="1" w:right="324"/>
            </w:pPr>
            <w:r>
              <w:rPr>
                <w:rFonts w:ascii="Tahoma" w:eastAsia="Tahoma" w:hAnsi="Tahoma" w:cs="Tahoma"/>
                <w:sz w:val="20"/>
              </w:rPr>
              <w:t xml:space="preserve">Connor Millington IT Manager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89F65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68E7CB38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7.10.2024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C01E8" w14:textId="5FD01522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DD9A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18E4" w14:textId="0B64C4D2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A24C" w14:textId="1A0823C9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EB52" w14:textId="653CB17C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54A1" w14:textId="7F9167F6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13B6015E" w14:textId="77777777">
        <w:tblPrEx>
          <w:tblCellMar>
            <w:top w:w="7" w:type="dxa"/>
            <w:left w:w="106" w:type="dxa"/>
          </w:tblCellMar>
        </w:tblPrEx>
        <w:trPr>
          <w:trHeight w:val="735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4039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Tracy Price </w:t>
            </w:r>
          </w:p>
          <w:p w14:paraId="399BBBED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James </w:t>
            </w:r>
          </w:p>
          <w:p w14:paraId="2685382F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Bateman Middle School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28AE" w14:textId="4B358F60" w:rsidR="002E4F47" w:rsidRDefault="00B50F34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>Confirmed 11</w:t>
            </w:r>
            <w:r w:rsidR="002E4F47">
              <w:rPr>
                <w:rFonts w:ascii="Arial" w:eastAsia="Arial" w:hAnsi="Arial" w:cs="Arial"/>
                <w:i/>
                <w:sz w:val="16"/>
              </w:rPr>
              <w:t xml:space="preserve">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9199" w14:textId="4CC7967D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0741F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Daughter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A56D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Employed at Hempstalls Primary School 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E0A1B" w14:textId="49B294A4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A0E6" w14:textId="270FDF87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77165" w14:textId="1F673744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5B82CFD6" w14:textId="77777777">
        <w:tblPrEx>
          <w:tblCellMar>
            <w:top w:w="7" w:type="dxa"/>
            <w:left w:w="106" w:type="dxa"/>
          </w:tblCellMar>
        </w:tblPrEx>
        <w:trPr>
          <w:trHeight w:val="734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F262D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Liz Bradbury </w:t>
            </w:r>
          </w:p>
          <w:p w14:paraId="05485A94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- Thursfield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8528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 1/10/2024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1B82" w14:textId="1FE50AC9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2B1B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A5B0" w14:textId="3C8B7D43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4CF2" w14:textId="2141216B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AB11" w14:textId="0B2B8367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8C21" w14:textId="41B66A7D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44EC7746" w14:textId="77777777">
        <w:tblPrEx>
          <w:tblCellMar>
            <w:top w:w="7" w:type="dxa"/>
            <w:left w:w="106" w:type="dxa"/>
          </w:tblCellMar>
        </w:tblPrEx>
        <w:trPr>
          <w:trHeight w:val="734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CB4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Amelia Bell </w:t>
            </w:r>
          </w:p>
          <w:p w14:paraId="076197D1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- </w:t>
            </w:r>
          </w:p>
          <w:p w14:paraId="4609D8E9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Hempstalls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2E07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12/9/2024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6BAD" w14:textId="30DB7E89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C156" w14:textId="1FC73B6F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Doxey Primary School 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E9F8" w14:textId="2CBD3309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Governor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8DF5" w14:textId="7D09A7DF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FD90E" w14:textId="43D8978E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6BAE3" w14:textId="5EE11D06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6A180609" w14:textId="77777777">
        <w:tblPrEx>
          <w:tblCellMar>
            <w:top w:w="7" w:type="dxa"/>
            <w:left w:w="106" w:type="dxa"/>
          </w:tblCellMar>
        </w:tblPrEx>
        <w:trPr>
          <w:trHeight w:val="975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85FB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Nicky Cartwright </w:t>
            </w:r>
          </w:p>
          <w:p w14:paraId="6228C7F2" w14:textId="77777777" w:rsidR="002E4F47" w:rsidRDefault="002E4F47" w:rsidP="002E4F47">
            <w:pPr>
              <w:spacing w:line="240" w:lineRule="auto"/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Langdale Primary </w:t>
            </w:r>
          </w:p>
          <w:p w14:paraId="518B7FFB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School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9DB1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 16/9/2024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8384" w14:textId="6F922C7A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2E4E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Thursfield Primary School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2786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Governor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1A92" w14:textId="50A6349B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132E" w14:textId="2422A5D3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91C5" w14:textId="1FB4B420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32D29573" w14:textId="77777777">
        <w:tblPrEx>
          <w:tblCellMar>
            <w:top w:w="7" w:type="dxa"/>
            <w:left w:w="106" w:type="dxa"/>
          </w:tblCellMar>
        </w:tblPrEx>
        <w:trPr>
          <w:trHeight w:val="734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F3ADF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Lindsay Harris – </w:t>
            </w:r>
          </w:p>
          <w:p w14:paraId="0252591A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Green </w:t>
            </w:r>
          </w:p>
          <w:p w14:paraId="2C30F6FD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Lea First School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18C2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10/9/2024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BAF1" w14:textId="55C134F0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AA21E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2853" w14:textId="22E8AFAC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C04E" w14:textId="72A3F86A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6D78" w14:textId="5444C9AD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5542" w14:textId="2674A92B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7AE83638" w14:textId="77777777">
        <w:tblPrEx>
          <w:tblCellMar>
            <w:top w:w="7" w:type="dxa"/>
            <w:left w:w="106" w:type="dxa"/>
          </w:tblCellMar>
        </w:tblPrEx>
        <w:trPr>
          <w:trHeight w:val="734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39C3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Jo Di Castiglione </w:t>
            </w:r>
          </w:p>
          <w:p w14:paraId="7700D7A3" w14:textId="77777777" w:rsidR="002E4F47" w:rsidRDefault="002E4F47" w:rsidP="002E4F47">
            <w:pPr>
              <w:ind w:left="1" w:right="45"/>
            </w:pPr>
            <w:r>
              <w:rPr>
                <w:rFonts w:ascii="Tahoma" w:eastAsia="Tahoma" w:hAnsi="Tahoma" w:cs="Tahoma"/>
                <w:sz w:val="20"/>
              </w:rPr>
              <w:t xml:space="preserve">Headteacher – Grenhall Nursery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D7455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9/9/2024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E546" w14:textId="7018B553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CAD22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Parkside Primary School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AD130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Governor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7DE21" w14:textId="332E23C1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5A9A" w14:textId="05F4CD9D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D8BC7" w14:textId="335C7B4C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6EB3D27D" w14:textId="77777777">
        <w:tblPrEx>
          <w:tblCellMar>
            <w:top w:w="7" w:type="dxa"/>
            <w:left w:w="106" w:type="dxa"/>
          </w:tblCellMar>
        </w:tblPrEx>
        <w:trPr>
          <w:trHeight w:val="735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4F5E2" w14:textId="77777777" w:rsidR="002E4F47" w:rsidRDefault="002E4F47" w:rsidP="002E4F47">
            <w:pPr>
              <w:spacing w:line="240" w:lineRule="auto"/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Rebecca Bell –  Headteacher/Executive </w:t>
            </w:r>
          </w:p>
          <w:p w14:paraId="5709BC89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C104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18/9/2024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389D9" w14:textId="7EF11EB2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2A09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Father 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A42B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Employed at Parkside Primary School.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B3B5" w14:textId="6A859389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CF11" w14:textId="5A2E4207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58E61" w14:textId="36E6ECC5" w:rsidR="002E4F47" w:rsidRDefault="00D86D82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20C1C444" w14:textId="77777777">
        <w:tblPrEx>
          <w:tblCellMar>
            <w:top w:w="7" w:type="dxa"/>
            <w:left w:w="106" w:type="dxa"/>
          </w:tblCellMar>
        </w:tblPrEx>
        <w:trPr>
          <w:trHeight w:val="736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F7278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Laura Lazenby </w:t>
            </w:r>
          </w:p>
          <w:p w14:paraId="0AA725D0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Doxey </w:t>
            </w:r>
          </w:p>
          <w:p w14:paraId="4962433A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Academy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D76B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498A0B6C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19.9.2024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091F" w14:textId="03338216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BD0C4" w14:textId="77777777" w:rsidR="002E4F47" w:rsidRDefault="002E4F47" w:rsidP="002E4F47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>RICS (Surveyor)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B544" w14:textId="77777777" w:rsidR="002E4F47" w:rsidRDefault="002E4F47" w:rsidP="002E4F47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>Associate Member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9ED0" w14:textId="62EB56B4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B5260" w14:textId="7903897C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40B49" w14:textId="7C319FA6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39446C5F" w14:textId="77777777">
        <w:tblPrEx>
          <w:tblCellMar>
            <w:top w:w="7" w:type="dxa"/>
            <w:left w:w="106" w:type="dxa"/>
          </w:tblCellMar>
        </w:tblPrEx>
        <w:trPr>
          <w:trHeight w:val="735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328E3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Laura Lazenby </w:t>
            </w:r>
          </w:p>
          <w:p w14:paraId="5C94718B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Doxey </w:t>
            </w:r>
          </w:p>
          <w:p w14:paraId="45D4BC9C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Academy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481B8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7E012989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19.9.2024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67BB" w14:textId="6A123D5D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2742" w14:textId="77777777" w:rsidR="002E4F47" w:rsidRDefault="002E4F47" w:rsidP="002E4F47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Chartered </w:t>
            </w:r>
          </w:p>
          <w:p w14:paraId="3621DCE7" w14:textId="77777777" w:rsidR="002E4F47" w:rsidRDefault="002E4F47" w:rsidP="002E4F47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Management Institute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46029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Fellow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9E15C" w14:textId="064EA437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3F72" w14:textId="6F1E6AF9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B4A7" w14:textId="39124186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343899D1" w14:textId="77777777">
        <w:tblPrEx>
          <w:tblCellMar>
            <w:top w:w="7" w:type="dxa"/>
            <w:left w:w="106" w:type="dxa"/>
          </w:tblCellMar>
        </w:tblPrEx>
        <w:trPr>
          <w:trHeight w:val="736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3C2D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Laura Lazenby </w:t>
            </w:r>
          </w:p>
          <w:p w14:paraId="04573EA7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Doxey </w:t>
            </w:r>
          </w:p>
          <w:p w14:paraId="220B37E7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Academy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6B57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115EBAF4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19.9.2024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EE04" w14:textId="58C8FB8B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C704D1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0551" w14:textId="77777777" w:rsidR="002E4F47" w:rsidRDefault="002E4F47" w:rsidP="002E4F47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Sir Braham Balfor High School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C3A1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Governor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BAABE" w14:textId="228C35AE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F7CA" w14:textId="694D6BCB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BE623" w14:textId="16C39C66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430B2F" w14:paraId="063F064C" w14:textId="77777777" w:rsidTr="00F57246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6341EC4" w14:textId="77777777" w:rsidR="00430B2F" w:rsidRDefault="00430B2F" w:rsidP="00F57246">
            <w:pPr>
              <w:ind w:left="107" w:right="57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Milica Budimir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88D42DC" w14:textId="77777777" w:rsidR="00430B2F" w:rsidRDefault="00430B2F" w:rsidP="00F57246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6E4ABCEC" w14:textId="77777777" w:rsidR="00430B2F" w:rsidRDefault="00430B2F" w:rsidP="00F57246">
            <w:pPr>
              <w:ind w:left="108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06.06.2025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43EA31E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31.08.2025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20499A1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5868642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4D98AD6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8B00D21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8E8E8" w:themeFill="background2"/>
          </w:tcPr>
          <w:p w14:paraId="44F49F94" w14:textId="77777777" w:rsidR="00430B2F" w:rsidRDefault="00430B2F" w:rsidP="00F57246">
            <w:pPr>
              <w:ind w:left="108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79ABC84" w14:textId="77777777" w:rsidR="00430B2F" w:rsidRDefault="00430B2F" w:rsidP="00F57246">
            <w:r>
              <w:t>-</w:t>
            </w:r>
          </w:p>
        </w:tc>
      </w:tr>
      <w:tr w:rsidR="00DF00C6" w14:paraId="306452CA" w14:textId="77777777" w:rsidTr="001A33BD">
        <w:tblPrEx>
          <w:tblCellMar>
            <w:top w:w="7" w:type="dxa"/>
            <w:left w:w="106" w:type="dxa"/>
          </w:tblCellMar>
        </w:tblPrEx>
        <w:trPr>
          <w:trHeight w:val="734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0C741513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Jessica Chambers </w:t>
            </w:r>
          </w:p>
          <w:p w14:paraId="5C591F24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Headteacher – Manor </w:t>
            </w:r>
          </w:p>
          <w:p w14:paraId="620C8C7B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Hill First School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67633D0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 23/9/2024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FAE5FF8" w14:textId="2F2FC087" w:rsidR="002E4F47" w:rsidRDefault="002E4F47" w:rsidP="00DF00C6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12.03.2025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FA489C7" w14:textId="77777777" w:rsidR="002E4F47" w:rsidRDefault="002E4F47" w:rsidP="002E4F47"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6468B96" w14:textId="70C71D5E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B31223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B65A95F" w14:textId="25F603F2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61F7DF8" w14:textId="710AC927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13098D8" w14:textId="6C842FCF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634B4893" w14:textId="77777777" w:rsidTr="001A33BD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FD6FE7F" w14:textId="18F67CC6" w:rsidR="002E4F47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 w:rsidRPr="00DF00C6">
              <w:rPr>
                <w:rFonts w:ascii="Tahoma" w:eastAsia="Tahoma" w:hAnsi="Tahoma" w:cs="Tahoma"/>
                <w:sz w:val="20"/>
              </w:rPr>
              <w:lastRenderedPageBreak/>
              <w:t>Emma Hopkinson Minute Taker</w:t>
            </w:r>
            <w:r w:rsidRPr="00EF52D1"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0DFB6FA" w14:textId="77777777" w:rsidR="002E4F47" w:rsidRDefault="002E4F47" w:rsidP="002E4F47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Confirmed </w:t>
            </w:r>
          </w:p>
          <w:p w14:paraId="75EE4D10" w14:textId="3CB4DA4C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08.04.2024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20F53A0" w14:textId="31A0F113" w:rsidR="002E4F47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03.02.2025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310801DC" w14:textId="08B22C1E" w:rsidR="002E4F47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Nothing to Declare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B3C1B82" w14:textId="262B133C" w:rsidR="002E4F47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BF801BF" w14:textId="5D8DA229" w:rsidR="002E4F47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467ED15" w14:textId="1D92F608" w:rsidR="002E4F47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8E8E8" w:themeFill="background2"/>
          </w:tcPr>
          <w:p w14:paraId="41FEF94C" w14:textId="5ADF2441" w:rsidR="002E4F47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 w:rsidRPr="00EF52D1">
              <w:t xml:space="preserve">Emma Hopkinson Minute Taker 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DAEBB10" w14:textId="3D7EB1AC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 w:rsidRPr="00EF52D1">
              <w:t xml:space="preserve">Confirmed </w:t>
            </w:r>
          </w:p>
        </w:tc>
      </w:tr>
      <w:tr w:rsidR="00DF00C6" w14:paraId="7534787A" w14:textId="77777777" w:rsidTr="001A33BD">
        <w:trPr>
          <w:trHeight w:val="670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872E528" w14:textId="77777777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Hayley Rodgers </w:t>
            </w:r>
          </w:p>
          <w:p w14:paraId="1ACE14C3" w14:textId="77777777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School Finance Partner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EFF3F86" w14:textId="77777777" w:rsidR="002E4F47" w:rsidRPr="00DF00C6" w:rsidRDefault="002E4F47" w:rsidP="00DF00C6">
            <w:pPr>
              <w:ind w:left="2"/>
              <w:rPr>
                <w:rFonts w:ascii="Arial" w:eastAsia="Arial" w:hAnsi="Arial" w:cs="Arial"/>
                <w:i/>
                <w:sz w:val="16"/>
              </w:rPr>
            </w:pPr>
            <w:r w:rsidRPr="00DF00C6">
              <w:rPr>
                <w:rFonts w:ascii="Arial" w:eastAsia="Arial" w:hAnsi="Arial" w:cs="Arial"/>
                <w:i/>
                <w:sz w:val="16"/>
              </w:rPr>
              <w:t xml:space="preserve">Confirmed 20/05/2024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134EAD8" w14:textId="0F554A76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 16.01.2025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6224159" w14:textId="77777777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1B31EE38" w14:textId="45F33FBC" w:rsidR="002E4F47" w:rsidRPr="001A33BD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58C899F" w14:textId="1FE0D68E" w:rsidR="002E4F47" w:rsidRPr="001A33BD" w:rsidRDefault="002E4F47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 w:rsidR="00B31223"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5B888A34" w14:textId="3570DB79" w:rsidR="002E4F47" w:rsidRPr="001A33BD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8E8E8" w:themeFill="background2"/>
          </w:tcPr>
          <w:p w14:paraId="202AC6E2" w14:textId="36CF15C3" w:rsidR="002E4F47" w:rsidRPr="001A33BD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41C8559" w14:textId="4182AD9C" w:rsidR="002E4F47" w:rsidRPr="001A33BD" w:rsidRDefault="00B31223" w:rsidP="002E4F47">
            <w:pPr>
              <w:ind w:left="1" w:right="89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57457A07" w14:textId="77777777">
        <w:tblPrEx>
          <w:tblCellMar>
            <w:top w:w="7" w:type="dxa"/>
            <w:left w:w="106" w:type="dxa"/>
          </w:tblCellMar>
        </w:tblPrEx>
        <w:trPr>
          <w:trHeight w:val="1458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A71BD3D" w14:textId="77777777" w:rsidR="002E4F47" w:rsidRDefault="002E4F47" w:rsidP="002E4F47">
            <w:pPr>
              <w:ind w:left="1" w:right="89"/>
            </w:pPr>
            <w:r>
              <w:rPr>
                <w:rFonts w:ascii="Tahoma" w:eastAsia="Tahoma" w:hAnsi="Tahoma" w:cs="Tahoma"/>
                <w:sz w:val="20"/>
              </w:rPr>
              <w:t xml:space="preserve">Amanda Wilkinson DoF – 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920DD8B" w14:textId="77777777" w:rsidR="00DF00C6" w:rsidRDefault="00DF00C6" w:rsidP="00DF00C6">
            <w:pPr>
              <w:ind w:left="2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7875D6F3" w14:textId="7F233C9B" w:rsidR="002E4F47" w:rsidRDefault="002E4F47" w:rsidP="00DF00C6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20/12/2023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BC429FA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5.7.2024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F8B45D9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Staffs County Council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D034A21" w14:textId="77777777" w:rsidR="002E4F47" w:rsidRDefault="002E4F47" w:rsidP="002E4F47">
            <w:pPr>
              <w:numPr>
                <w:ilvl w:val="0"/>
                <w:numId w:val="1"/>
              </w:numPr>
              <w:spacing w:after="25" w:line="242" w:lineRule="auto"/>
              <w:ind w:right="23" w:hanging="360"/>
            </w:pPr>
            <w:r>
              <w:rPr>
                <w:rFonts w:ascii="Tahoma" w:eastAsia="Tahoma" w:hAnsi="Tahoma" w:cs="Tahoma"/>
                <w:sz w:val="20"/>
              </w:rPr>
              <w:t xml:space="preserve">Brother-in-law is overseeing the finance of Beaconfields Primary School - Free school  </w:t>
            </w:r>
          </w:p>
          <w:p w14:paraId="323FCBF3" w14:textId="77777777" w:rsidR="002E4F47" w:rsidRDefault="002E4F47" w:rsidP="002E4F47">
            <w:pPr>
              <w:numPr>
                <w:ilvl w:val="0"/>
                <w:numId w:val="1"/>
              </w:numPr>
              <w:spacing w:line="243" w:lineRule="auto"/>
              <w:ind w:right="23" w:hanging="360"/>
            </w:pPr>
            <w:r>
              <w:rPr>
                <w:rFonts w:ascii="Tahoma" w:eastAsia="Tahoma" w:hAnsi="Tahoma" w:cs="Tahoma"/>
                <w:sz w:val="20"/>
              </w:rPr>
              <w:t xml:space="preserve">Sister-in-Law oversees the IT project of the Beaconfields  </w:t>
            </w:r>
          </w:p>
          <w:p w14:paraId="547FFBC6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CEAB43E" w14:textId="54A59559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3119C24" w14:textId="362FDCDD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5A00751" w14:textId="536EE778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  <w:tr w:rsidR="00DF00C6" w14:paraId="14C4AB91" w14:textId="77777777">
        <w:tblPrEx>
          <w:tblCellMar>
            <w:top w:w="7" w:type="dxa"/>
            <w:left w:w="106" w:type="dxa"/>
          </w:tblCellMar>
        </w:tblPrEx>
        <w:trPr>
          <w:trHeight w:val="669"/>
        </w:trPr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F6742F3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Lisa Asprey </w:t>
            </w:r>
          </w:p>
          <w:p w14:paraId="5780270A" w14:textId="77777777" w:rsidR="002E4F47" w:rsidRDefault="002E4F47" w:rsidP="002E4F47">
            <w:pPr>
              <w:ind w:left="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76BD7BF" w14:textId="77777777" w:rsidR="00DF00C6" w:rsidRDefault="00DF00C6" w:rsidP="00DF00C6">
            <w:pPr>
              <w:ind w:left="2"/>
              <w:rPr>
                <w:rFonts w:ascii="Arial" w:eastAsia="Arial" w:hAnsi="Arial" w:cs="Arial"/>
                <w:i/>
                <w:sz w:val="16"/>
              </w:rPr>
            </w:pPr>
            <w:r>
              <w:rPr>
                <w:rFonts w:ascii="Arial" w:eastAsia="Arial" w:hAnsi="Arial" w:cs="Arial"/>
                <w:i/>
                <w:sz w:val="16"/>
              </w:rPr>
              <w:t>Confirmed</w:t>
            </w:r>
          </w:p>
          <w:p w14:paraId="6A667E66" w14:textId="47057525" w:rsidR="002E4F47" w:rsidRDefault="002E4F47" w:rsidP="00DF00C6">
            <w:pPr>
              <w:ind w:left="2"/>
            </w:pPr>
            <w:r>
              <w:rPr>
                <w:rFonts w:ascii="Arial" w:eastAsia="Arial" w:hAnsi="Arial" w:cs="Arial"/>
                <w:i/>
                <w:sz w:val="16"/>
              </w:rPr>
              <w:t xml:space="preserve">20/12/2023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90C121A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22.03.2024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F1F63BC" w14:textId="77777777" w:rsidR="002E4F47" w:rsidRDefault="002E4F47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 xml:space="preserve">Nothing to Declare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241F98A" w14:textId="4BA42003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80EFF98" w14:textId="5945A710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270499B" w14:textId="4EF0E6C1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8C47B8D" w14:textId="1D493566" w:rsidR="002E4F47" w:rsidRDefault="00B31223" w:rsidP="002E4F47">
            <w:pPr>
              <w:ind w:left="2"/>
            </w:pPr>
            <w:r>
              <w:rPr>
                <w:rFonts w:ascii="Tahoma" w:eastAsia="Tahoma" w:hAnsi="Tahoma" w:cs="Tahoma"/>
                <w:sz w:val="20"/>
              </w:rPr>
              <w:t>-</w:t>
            </w:r>
          </w:p>
        </w:tc>
      </w:tr>
    </w:tbl>
    <w:p w14:paraId="28AEA18C" w14:textId="702012DD" w:rsidR="002D2D3F" w:rsidRDefault="002D2D3F">
      <w:pPr>
        <w:spacing w:after="0"/>
        <w:jc w:val="both"/>
      </w:pPr>
    </w:p>
    <w:sectPr w:rsidR="002D2D3F">
      <w:headerReference w:type="default" r:id="rId11"/>
      <w:pgSz w:w="16838" w:h="11906" w:orient="landscape"/>
      <w:pgMar w:top="1445" w:right="255" w:bottom="148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EF12" w14:textId="77777777" w:rsidR="0013709F" w:rsidRDefault="0013709F" w:rsidP="00F36F61">
      <w:pPr>
        <w:spacing w:after="0" w:line="240" w:lineRule="auto"/>
      </w:pPr>
      <w:r>
        <w:separator/>
      </w:r>
    </w:p>
  </w:endnote>
  <w:endnote w:type="continuationSeparator" w:id="0">
    <w:p w14:paraId="4B10F191" w14:textId="77777777" w:rsidR="0013709F" w:rsidRDefault="0013709F" w:rsidP="00F3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477EB" w14:textId="77777777" w:rsidR="0013709F" w:rsidRDefault="0013709F" w:rsidP="00F36F61">
      <w:pPr>
        <w:spacing w:after="0" w:line="240" w:lineRule="auto"/>
      </w:pPr>
      <w:r>
        <w:separator/>
      </w:r>
    </w:p>
  </w:footnote>
  <w:footnote w:type="continuationSeparator" w:id="0">
    <w:p w14:paraId="366D2A05" w14:textId="77777777" w:rsidR="0013709F" w:rsidRDefault="0013709F" w:rsidP="00F36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231C4" w14:textId="7D21CE4C" w:rsidR="00F36F61" w:rsidRDefault="00F36F6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F42655" wp14:editId="393903CC">
          <wp:simplePos x="0" y="0"/>
          <wp:positionH relativeFrom="margin">
            <wp:align>center</wp:align>
          </wp:positionH>
          <wp:positionV relativeFrom="paragraph">
            <wp:posOffset>-254977</wp:posOffset>
          </wp:positionV>
          <wp:extent cx="1828800" cy="619298"/>
          <wp:effectExtent l="0" t="0" r="0" b="9525"/>
          <wp:wrapTight wrapText="bothSides">
            <wp:wrapPolygon edited="0">
              <wp:start x="2250" y="0"/>
              <wp:lineTo x="0" y="4652"/>
              <wp:lineTo x="0" y="15951"/>
              <wp:lineTo x="2025" y="21268"/>
              <wp:lineTo x="5400" y="21268"/>
              <wp:lineTo x="21375" y="19938"/>
              <wp:lineTo x="21375" y="3988"/>
              <wp:lineTo x="5400" y="0"/>
              <wp:lineTo x="2250" y="0"/>
            </wp:wrapPolygon>
          </wp:wrapTight>
          <wp:docPr id="1792683130" name="Picture 1" descr="A blue and black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683130" name="Picture 1" descr="A blue and black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619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C2D5C"/>
    <w:multiLevelType w:val="hybridMultilevel"/>
    <w:tmpl w:val="0CB61C8C"/>
    <w:lvl w:ilvl="0" w:tplc="E4EE2D9C">
      <w:start w:val="25"/>
      <w:numFmt w:val="bullet"/>
      <w:lvlText w:val="-"/>
      <w:lvlJc w:val="left"/>
      <w:pPr>
        <w:ind w:left="468" w:hanging="360"/>
      </w:pPr>
      <w:rPr>
        <w:rFonts w:ascii="Tahoma" w:eastAsia="Tahom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" w15:restartNumberingAfterBreak="0">
    <w:nsid w:val="425A4444"/>
    <w:multiLevelType w:val="hybridMultilevel"/>
    <w:tmpl w:val="5BDA3C18"/>
    <w:lvl w:ilvl="0" w:tplc="E8EA155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4091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6E1E0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3A8F2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BE6DE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E2631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84FB8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0A4BB0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96394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17608330">
    <w:abstractNumId w:val="1"/>
  </w:num>
  <w:num w:numId="2" w16cid:durableId="102544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D3F"/>
    <w:rsid w:val="00002D0B"/>
    <w:rsid w:val="00077476"/>
    <w:rsid w:val="000854CF"/>
    <w:rsid w:val="00090058"/>
    <w:rsid w:val="000A49CF"/>
    <w:rsid w:val="000C44CF"/>
    <w:rsid w:val="00106004"/>
    <w:rsid w:val="0013709F"/>
    <w:rsid w:val="00170E02"/>
    <w:rsid w:val="00195B91"/>
    <w:rsid w:val="001A33BD"/>
    <w:rsid w:val="00216E1C"/>
    <w:rsid w:val="002615B1"/>
    <w:rsid w:val="002741F2"/>
    <w:rsid w:val="00284EB6"/>
    <w:rsid w:val="002B5009"/>
    <w:rsid w:val="002C1574"/>
    <w:rsid w:val="002C4916"/>
    <w:rsid w:val="002D2D3F"/>
    <w:rsid w:val="002E4F47"/>
    <w:rsid w:val="00302340"/>
    <w:rsid w:val="0030652D"/>
    <w:rsid w:val="00360565"/>
    <w:rsid w:val="00382CEA"/>
    <w:rsid w:val="00396625"/>
    <w:rsid w:val="00396C83"/>
    <w:rsid w:val="003D68FE"/>
    <w:rsid w:val="004201AE"/>
    <w:rsid w:val="00420EF7"/>
    <w:rsid w:val="00430B2F"/>
    <w:rsid w:val="00462379"/>
    <w:rsid w:val="004711C5"/>
    <w:rsid w:val="00485EBA"/>
    <w:rsid w:val="00487F7B"/>
    <w:rsid w:val="00495C22"/>
    <w:rsid w:val="00497B7C"/>
    <w:rsid w:val="004B327B"/>
    <w:rsid w:val="00521296"/>
    <w:rsid w:val="00530E24"/>
    <w:rsid w:val="00555A09"/>
    <w:rsid w:val="00594EFB"/>
    <w:rsid w:val="005C3826"/>
    <w:rsid w:val="005E0E59"/>
    <w:rsid w:val="005E182E"/>
    <w:rsid w:val="00667E3A"/>
    <w:rsid w:val="006C113F"/>
    <w:rsid w:val="006E1AD6"/>
    <w:rsid w:val="00765A32"/>
    <w:rsid w:val="0079101A"/>
    <w:rsid w:val="007C5EFB"/>
    <w:rsid w:val="007E03EE"/>
    <w:rsid w:val="007F2417"/>
    <w:rsid w:val="007F711C"/>
    <w:rsid w:val="00814991"/>
    <w:rsid w:val="008465E5"/>
    <w:rsid w:val="00895737"/>
    <w:rsid w:val="008D0D0F"/>
    <w:rsid w:val="008F2C01"/>
    <w:rsid w:val="00902A58"/>
    <w:rsid w:val="00910CC3"/>
    <w:rsid w:val="009202D3"/>
    <w:rsid w:val="009213EB"/>
    <w:rsid w:val="009D1C32"/>
    <w:rsid w:val="009E446F"/>
    <w:rsid w:val="00AA11DA"/>
    <w:rsid w:val="00AB7CF8"/>
    <w:rsid w:val="00AF2C18"/>
    <w:rsid w:val="00AF67E3"/>
    <w:rsid w:val="00B13095"/>
    <w:rsid w:val="00B31223"/>
    <w:rsid w:val="00B40187"/>
    <w:rsid w:val="00B50F34"/>
    <w:rsid w:val="00B71120"/>
    <w:rsid w:val="00BD6BDF"/>
    <w:rsid w:val="00C25B43"/>
    <w:rsid w:val="00C704D1"/>
    <w:rsid w:val="00C7112B"/>
    <w:rsid w:val="00CB2E14"/>
    <w:rsid w:val="00D16BA5"/>
    <w:rsid w:val="00D47EF4"/>
    <w:rsid w:val="00D84C2C"/>
    <w:rsid w:val="00D86D82"/>
    <w:rsid w:val="00D916D7"/>
    <w:rsid w:val="00DC763C"/>
    <w:rsid w:val="00DF00C6"/>
    <w:rsid w:val="00DF48A5"/>
    <w:rsid w:val="00DF68AA"/>
    <w:rsid w:val="00E30731"/>
    <w:rsid w:val="00E405C5"/>
    <w:rsid w:val="00E7356E"/>
    <w:rsid w:val="00E74CF0"/>
    <w:rsid w:val="00E85EBF"/>
    <w:rsid w:val="00EA4E47"/>
    <w:rsid w:val="00EF3CA4"/>
    <w:rsid w:val="00F1693A"/>
    <w:rsid w:val="00F36F61"/>
    <w:rsid w:val="00FC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10A63A"/>
  <w15:docId w15:val="{D26B8050-309C-46E3-992B-A08F7AC69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46F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F61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36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F61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462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cbdb5edd2f7caef5abbdd55cdc2e5fdc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3af53de1d92bef4f99c8acd140dd96eb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413CB1-5577-4631-BB5B-A4414FBB66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3228CA-3BA4-48E5-82B7-F38E2FC606AA}">
  <ds:schemaRefs>
    <ds:schemaRef ds:uri="http://schemas.microsoft.com/office/2006/metadata/properties"/>
    <ds:schemaRef ds:uri="http://schemas.microsoft.com/office/infopath/2007/PartnerControls"/>
    <ds:schemaRef ds:uri="ecb169e5-be06-4d5c-a31d-cffbe2e7f182"/>
    <ds:schemaRef ds:uri="74cbc501-ece0-4d9c-ae3f-4d8161741926"/>
  </ds:schemaRefs>
</ds:datastoreItem>
</file>

<file path=customXml/itemProps3.xml><?xml version="1.0" encoding="utf-8"?>
<ds:datastoreItem xmlns:ds="http://schemas.openxmlformats.org/officeDocument/2006/customXml" ds:itemID="{73108FA4-F5BA-483A-A09C-8A51A1889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A83C53-7BC7-4C47-805B-9A9F57B44E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1491</Words>
  <Characters>8667</Characters>
  <Application>Microsoft Office Word</Application>
  <DocSecurity>0</DocSecurity>
  <Lines>1238</Lines>
  <Paragraphs>846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jfrancis</dc:creator>
  <cp:keywords/>
  <cp:lastModifiedBy>Jennifer Francis (The Creative Learning Partnership Trust)</cp:lastModifiedBy>
  <cp:revision>22</cp:revision>
  <dcterms:created xsi:type="dcterms:W3CDTF">2025-10-13T13:09:00Z</dcterms:created>
  <dcterms:modified xsi:type="dcterms:W3CDTF">2025-10-15T10:44:00Z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  <property fmtid="{D5CDD505-2E9C-101B-9397-08002B2CF9AE}" pid="3" name="MediaServiceImageTags">
    <vt:lpwstr/>
  </property>
</Properties>
</file>