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58359A63"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696568">
        <w:t xml:space="preserve">James Bateman Middle school </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144DBC9" w:rsidR="00751DED" w:rsidRDefault="00D52FD9">
            <w:pPr>
              <w:pStyle w:val="TableRow"/>
            </w:pPr>
            <w:r>
              <w:t>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1599228" w:rsidR="00751DED" w:rsidRDefault="00D52FD9">
            <w:pPr>
              <w:pStyle w:val="TableRow"/>
            </w:pPr>
            <w:r>
              <w:t>//24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55C2D7D" w:rsidR="00751DED" w:rsidRDefault="00AD134C">
            <w:pPr>
              <w:pStyle w:val="TableRow"/>
            </w:pPr>
            <w:r>
              <w:t>//25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1589FA2" w:rsidR="00751DED" w:rsidRDefault="00044537">
            <w:pPr>
              <w:pStyle w:val="TableRow"/>
            </w:pPr>
            <w:r>
              <w:t xml:space="preserve">Miss Roche </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03DAD2D6" w:rsidR="00751DED" w:rsidRDefault="00044537">
            <w:pPr>
              <w:pStyle w:val="TableRow"/>
            </w:pPr>
            <w:r>
              <w:t xml:space="preserve">Music for Life </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w:t>
      </w:r>
      <w:r>
        <w:lastRenderedPageBreak/>
        <w:t xml:space="preserve">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C238D" w14:textId="26AB2F75" w:rsidR="0011533F" w:rsidRPr="00900337" w:rsidRDefault="0011533F">
            <w:pPr>
              <w:spacing w:before="120" w:after="120"/>
              <w:rPr>
                <w:rFonts w:cs="Arial"/>
              </w:rPr>
            </w:pPr>
            <w:r w:rsidRPr="00900337">
              <w:rPr>
                <w:rFonts w:cs="Arial"/>
              </w:rPr>
              <w:t>Every student receives 1 hour a week of music in both KS2 and KS3. Our music curriculum is informed by the model music curriculum (March 2021), which ensures that our students are offered all opportunities possible to sing and play an instrument during their lesson time. Pupils learn a variety of instruments during their time at James Bateman including: keyboard, glockenspiel, ukulele, African drums and other</w:t>
            </w:r>
            <w:r w:rsidR="00E61432" w:rsidRPr="00900337">
              <w:rPr>
                <w:rFonts w:cs="Arial"/>
              </w:rPr>
              <w:t xml:space="preserve"> tuned and un-tuned</w:t>
            </w:r>
            <w:r w:rsidRPr="00900337">
              <w:rPr>
                <w:rFonts w:cs="Arial"/>
              </w:rPr>
              <w:t xml:space="preserve"> percussion instruments. These instruments are taught through whole-class ensemble teaching in all year groups. We work closely with our local music </w:t>
            </w:r>
            <w:proofErr w:type="gramStart"/>
            <w:r w:rsidR="00F70A62" w:rsidRPr="00900337">
              <w:rPr>
                <w:rFonts w:cs="Arial"/>
              </w:rPr>
              <w:t>hub</w:t>
            </w:r>
            <w:r w:rsidR="005522E6">
              <w:rPr>
                <w:rFonts w:cs="Arial"/>
              </w:rPr>
              <w:t>,</w:t>
            </w:r>
            <w:proofErr w:type="gramEnd"/>
            <w:r w:rsidRPr="00900337">
              <w:rPr>
                <w:rFonts w:cs="Arial"/>
              </w:rPr>
              <w:t xml:space="preserve"> our trusts other music leads and also with other middle schools across Staffordshire</w:t>
            </w:r>
            <w:r w:rsidR="00017AE9" w:rsidRPr="00900337">
              <w:rPr>
                <w:rFonts w:cs="Arial"/>
              </w:rPr>
              <w:t xml:space="preserve"> – sharing ideas and good practice. </w:t>
            </w:r>
          </w:p>
          <w:p w14:paraId="343112E6" w14:textId="617C05AB" w:rsidR="00017AE9" w:rsidRDefault="00F70A62">
            <w:pPr>
              <w:spacing w:before="120" w:after="120"/>
              <w:rPr>
                <w:rFonts w:cs="Arial"/>
              </w:rPr>
            </w:pPr>
            <w:r w:rsidRPr="00900337">
              <w:rPr>
                <w:rFonts w:cs="Arial"/>
              </w:rPr>
              <w:t xml:space="preserve">Music is always a very accessible subject for SEND pupils and our curriculum offers plentiful opportunities for SEND pupils to be included. </w:t>
            </w:r>
            <w:r w:rsidR="003D093B" w:rsidRPr="003D093B">
              <w:rPr>
                <w:rFonts w:cs="Arial"/>
                <w:highlight w:val="green"/>
              </w:rPr>
              <w:t>Insert Link to schools SEND plans.</w:t>
            </w:r>
          </w:p>
          <w:p w14:paraId="7AD564C9" w14:textId="66172B52" w:rsidR="00751DED" w:rsidRDefault="00751DED">
            <w:pPr>
              <w:spacing w:before="120" w:after="120"/>
            </w:pPr>
          </w:p>
        </w:tc>
      </w:tr>
    </w:tbl>
    <w:p w14:paraId="7AD564CB" w14:textId="6409944B" w:rsidR="00751DED" w:rsidRDefault="00F15877">
      <w:pPr>
        <w:pStyle w:val="Heading2"/>
        <w:spacing w:before="600"/>
      </w:pPr>
      <w:bookmarkStart w:id="16" w:name="_Toc443397160"/>
      <w:r>
        <w:t xml:space="preserve">Part B: </w:t>
      </w:r>
      <w:r w:rsidR="00547B47">
        <w:t>Extra-curricular</w:t>
      </w:r>
      <w:r>
        <w:t xml:space="preserve">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F774E" w14:textId="4176D422" w:rsidR="003C10CD" w:rsidRPr="00900337" w:rsidRDefault="003C10CD">
            <w:pPr>
              <w:spacing w:before="120" w:after="120"/>
            </w:pPr>
            <w:r w:rsidRPr="00900337">
              <w:t xml:space="preserve">Our school offers peripatetic music lessons during school time run by </w:t>
            </w:r>
            <w:r w:rsidR="00C27CFD">
              <w:t>M</w:t>
            </w:r>
            <w:r w:rsidRPr="00900337">
              <w:t xml:space="preserve">usic for </w:t>
            </w:r>
            <w:r w:rsidR="00C27CFD">
              <w:t>L</w:t>
            </w:r>
            <w:r w:rsidRPr="00900337">
              <w:t xml:space="preserve">ife, offering </w:t>
            </w:r>
            <w:r w:rsidR="00C27CFD">
              <w:t xml:space="preserve">students </w:t>
            </w:r>
            <w:r w:rsidRPr="00900337">
              <w:t xml:space="preserve">the opportunity to learn a range of instruments </w:t>
            </w:r>
            <w:r w:rsidR="00C27CFD">
              <w:t>or take part in</w:t>
            </w:r>
            <w:r w:rsidRPr="00900337">
              <w:t xml:space="preserve"> singing lessons. These can be individual or group lessons. </w:t>
            </w:r>
          </w:p>
          <w:p w14:paraId="579069A0" w14:textId="16FFE4CD" w:rsidR="00484783" w:rsidRPr="00900337" w:rsidRDefault="00E52A27">
            <w:pPr>
              <w:spacing w:before="120" w:after="120"/>
            </w:pPr>
            <w:r w:rsidRPr="00900337">
              <w:t>Every year James Bateman signs up for Young Voices, which has been very popular, with us taking around 50 students from across year 5-8 every year. This choir forms in September and rehearses twice a week (lunch and after school) in preparation for the concert – th</w:t>
            </w:r>
            <w:r w:rsidR="00C27CFD">
              <w:t>e</w:t>
            </w:r>
            <w:r w:rsidRPr="00900337">
              <w:t xml:space="preserve"> choir then performs at school presentation evenings, where other young musicians have the opportunity to perform in front of their peers</w:t>
            </w:r>
            <w:r w:rsidR="00C27CFD">
              <w:t xml:space="preserve">, </w:t>
            </w:r>
            <w:r w:rsidRPr="00900337">
              <w:t xml:space="preserve">parents and carers. Budding musicians also have the opportunity to enter or school’s yearly talent show – usually filled with singers, guitarists and bands. </w:t>
            </w:r>
          </w:p>
          <w:p w14:paraId="460A08E1" w14:textId="77777777" w:rsidR="00C27CFD" w:rsidRDefault="008E4019" w:rsidP="00547B47">
            <w:pPr>
              <w:spacing w:before="120" w:after="120"/>
            </w:pPr>
            <w:r w:rsidRPr="00900337">
              <w:lastRenderedPageBreak/>
              <w:t xml:space="preserve">Pupils </w:t>
            </w:r>
            <w:r w:rsidR="00C27CFD">
              <w:t xml:space="preserve">take part in </w:t>
            </w:r>
            <w:r w:rsidRPr="00900337">
              <w:t>Young Voices</w:t>
            </w:r>
            <w:r w:rsidR="00C27CFD">
              <w:t xml:space="preserve"> free or charge</w:t>
            </w:r>
            <w:r w:rsidRPr="00900337">
              <w:t xml:space="preserve"> – this is funded through </w:t>
            </w:r>
            <w:r w:rsidR="00323B2B" w:rsidRPr="00900337">
              <w:t xml:space="preserve">the </w:t>
            </w:r>
            <w:r w:rsidRPr="00900337">
              <w:t>music</w:t>
            </w:r>
            <w:r w:rsidR="00323B2B" w:rsidRPr="00900337">
              <w:t xml:space="preserve"> </w:t>
            </w:r>
            <w:r w:rsidRPr="00900337">
              <w:t xml:space="preserve">yearly budget. </w:t>
            </w:r>
            <w:r w:rsidR="00C27CFD">
              <w:t>This ensures that students from disadvantaged backgrounds are able to access the event.</w:t>
            </w:r>
            <w:r w:rsidR="00E24E31" w:rsidRPr="00900337">
              <w:t xml:space="preserve"> </w:t>
            </w:r>
          </w:p>
          <w:p w14:paraId="7AD564D5" w14:textId="49608925" w:rsidR="00751DED" w:rsidRPr="00547B47" w:rsidRDefault="00C27CFD" w:rsidP="00547B47">
            <w:pPr>
              <w:spacing w:before="120" w:after="120"/>
              <w:rPr>
                <w:highlight w:val="yellow"/>
              </w:rPr>
            </w:pPr>
            <w:r>
              <w:t>Students</w:t>
            </w:r>
            <w:r w:rsidR="00E24E31" w:rsidRPr="00900337">
              <w:t xml:space="preserve"> are able to access practice rooms available during lunch times and after school at their request, to rehearse for upcoming exams or performances</w:t>
            </w:r>
            <w:r w:rsidR="00484783" w:rsidRPr="00900337">
              <w:t xml:space="preserve"> to help with their progression outside of lesson time</w:t>
            </w:r>
            <w:r w:rsidR="00E24E31" w:rsidRPr="00900337">
              <w:t>.</w:t>
            </w:r>
            <w:r w:rsidR="00375826" w:rsidRPr="00900337">
              <w:t xml:space="preserve"> These practice rooms are also used during lesson times to allow group work to be done when using instruments. </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B8EE1" w14:textId="1BBB26DD" w:rsidR="00CA1DD9" w:rsidRDefault="00CA1DD9">
            <w:pPr>
              <w:spacing w:before="120" w:after="120"/>
            </w:pPr>
            <w:r>
              <w:t>This academic year we have booked the Young Voices concert</w:t>
            </w:r>
            <w:r w:rsidR="00C432D2">
              <w:t xml:space="preserve"> for 2025</w:t>
            </w:r>
            <w:r w:rsidR="00C27CFD">
              <w:t xml:space="preserve">. We have chosen a different venue at which to perform to ensure the students experience a range of arenas in which to perform. </w:t>
            </w:r>
            <w:r>
              <w:t xml:space="preserve">This experience also allows them to see other amazing and professional performers and musicians during the rehearsal and concert. Our pupils have sung alongside Heather Small and performed with MC Grammar in the past. </w:t>
            </w:r>
            <w:r w:rsidR="00C432D2">
              <w:t xml:space="preserve">All fees are </w:t>
            </w:r>
            <w:r w:rsidR="003F1D33">
              <w:t xml:space="preserve">paid for by the school </w:t>
            </w:r>
            <w:r w:rsidR="00C432D2">
              <w:t xml:space="preserve">for Young voices with no charges to pupils and parents, it is also an experience open to all year groups and all levels of singers. </w:t>
            </w:r>
            <w:r w:rsidR="00FE2E34">
              <w:t>They have the opportunity to perform in front of a huge crowd and be</w:t>
            </w:r>
            <w:r w:rsidR="00C27CFD">
              <w:t xml:space="preserve"> </w:t>
            </w:r>
            <w:r w:rsidR="00FE2E34">
              <w:t xml:space="preserve">part of the largest choir in the </w:t>
            </w:r>
            <w:r w:rsidR="00C27CFD">
              <w:t>UK.</w:t>
            </w:r>
          </w:p>
          <w:p w14:paraId="2F62CDD1" w14:textId="507A6372" w:rsidR="0008704D" w:rsidRDefault="0008704D">
            <w:pPr>
              <w:spacing w:before="120" w:after="120"/>
            </w:pPr>
            <w:r>
              <w:t xml:space="preserve">In year 5 and 6 at Christmas one of our trips is to the local theatre to watch a production, </w:t>
            </w:r>
            <w:r w:rsidR="00C27CFD">
              <w:t xml:space="preserve">these experiences enable the students to see professional singers and musicians perform on stage, inspiring them through the performance and deepening their understanding on the music curriculum. </w:t>
            </w:r>
          </w:p>
          <w:p w14:paraId="1996CB03" w14:textId="09F4A67D" w:rsidR="00FE2E34" w:rsidRDefault="00FE2E34">
            <w:pPr>
              <w:spacing w:before="120" w:after="120"/>
            </w:pPr>
            <w:r>
              <w:t xml:space="preserve">Our school </w:t>
            </w:r>
            <w:r w:rsidR="00C27CFD">
              <w:t xml:space="preserve">has excellent links </w:t>
            </w:r>
            <w:r>
              <w:t xml:space="preserve">with </w:t>
            </w:r>
            <w:r w:rsidR="00C27CFD">
              <w:t>the</w:t>
            </w:r>
            <w:r>
              <w:t xml:space="preserve"> local music hub and currently in discussions with other middle schools across Staffordshire about a potential music festival in Staffordshire showcasing our schools’ talents.</w:t>
            </w:r>
            <w:r w:rsidR="00727AC6">
              <w:t xml:space="preserve"> Whether this be the school’s choir or some solo acts, this is to be confirmed for the next academic year. </w:t>
            </w:r>
          </w:p>
          <w:p w14:paraId="7AD564DE" w14:textId="3F7A23D6" w:rsidR="00751DED" w:rsidRDefault="00751DED">
            <w:pPr>
              <w:spacing w:before="120" w:after="120"/>
            </w:pP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6C9FC" w14:textId="65045E63" w:rsidR="003F3BFB" w:rsidRDefault="003F3BFB" w:rsidP="003F3BFB">
            <w:pPr>
              <w:spacing w:before="120" w:after="120"/>
              <w:rPr>
                <w:rFonts w:cs="Arial"/>
              </w:rPr>
            </w:pPr>
            <w:r>
              <w:rPr>
                <w:rFonts w:cs="Arial"/>
              </w:rPr>
              <w:t xml:space="preserve">The first plan on </w:t>
            </w:r>
            <w:r w:rsidR="00C27CFD">
              <w:rPr>
                <w:rFonts w:cs="Arial"/>
              </w:rPr>
              <w:t>the</w:t>
            </w:r>
            <w:r>
              <w:rPr>
                <w:rFonts w:cs="Arial"/>
              </w:rPr>
              <w:t xml:space="preserve"> agenda is to update some of the KS3 music schemes of work, with the collaboration of other middle school teachers at network meetings to allow more opportunity for singing in lessons for Year 7 and 8 pupils. </w:t>
            </w:r>
          </w:p>
          <w:p w14:paraId="1489F774" w14:textId="4ECD3121" w:rsidR="00751DED" w:rsidRDefault="003F3BFB" w:rsidP="003F3BFB">
            <w:pPr>
              <w:spacing w:before="120" w:after="120"/>
              <w:rPr>
                <w:rFonts w:cs="Arial"/>
              </w:rPr>
            </w:pPr>
            <w:r>
              <w:rPr>
                <w:rFonts w:cs="Arial"/>
              </w:rPr>
              <w:lastRenderedPageBreak/>
              <w:t>In subsequent years to come our school will still be taking part in the Young Voices choir</w:t>
            </w:r>
            <w:r w:rsidR="00C27CFD">
              <w:rPr>
                <w:rFonts w:cs="Arial"/>
              </w:rPr>
              <w:t xml:space="preserve">, </w:t>
            </w:r>
            <w:r>
              <w:rPr>
                <w:rFonts w:cs="Arial"/>
              </w:rPr>
              <w:t xml:space="preserve">with even more pupils attending than the previous year. </w:t>
            </w:r>
            <w:r w:rsidR="00F15877" w:rsidRPr="003F3BFB">
              <w:rPr>
                <w:rFonts w:cs="Arial"/>
              </w:rPr>
              <w:t xml:space="preserve"> </w:t>
            </w:r>
          </w:p>
          <w:p w14:paraId="7AD564E4" w14:textId="0163DF4D" w:rsidR="00E751DD" w:rsidRPr="003F3BFB" w:rsidRDefault="00E751DD" w:rsidP="003F3BFB">
            <w:pPr>
              <w:spacing w:before="120" w:after="120"/>
              <w:rPr>
                <w:rFonts w:cs="Arial"/>
              </w:rPr>
            </w:pPr>
            <w:r>
              <w:rPr>
                <w:rFonts w:cs="Arial"/>
              </w:rPr>
              <w:t xml:space="preserve">This academic year for the first time, and hopefully continuing every year for KS2 we have a </w:t>
            </w:r>
            <w:r w:rsidR="00667620">
              <w:rPr>
                <w:rFonts w:cs="Arial"/>
              </w:rPr>
              <w:t>recorder</w:t>
            </w:r>
            <w:r>
              <w:rPr>
                <w:rFonts w:cs="Arial"/>
              </w:rPr>
              <w:t xml:space="preserve"> </w:t>
            </w:r>
            <w:r w:rsidR="00667620">
              <w:rPr>
                <w:rFonts w:cs="Arial"/>
              </w:rPr>
              <w:t>ensemble</w:t>
            </w:r>
            <w:r>
              <w:rPr>
                <w:rFonts w:cs="Arial"/>
              </w:rPr>
              <w:t xml:space="preserve"> coming in to school to perform some pieces of music to year</w:t>
            </w:r>
            <w:r w:rsidR="00C27CFD">
              <w:rPr>
                <w:rFonts w:cs="Arial"/>
              </w:rPr>
              <w:t>s</w:t>
            </w:r>
            <w:r>
              <w:rPr>
                <w:rFonts w:cs="Arial"/>
              </w:rPr>
              <w:t xml:space="preserve"> 5 and 6</w:t>
            </w:r>
            <w:r w:rsidR="00667620">
              <w:rPr>
                <w:rFonts w:cs="Arial"/>
              </w:rPr>
              <w:t>; there will also be the opportunity for the pupils to see the instruments up close and ask any questions.</w:t>
            </w: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96709364">
    <w:abstractNumId w:val="16"/>
  </w:num>
  <w:num w:numId="2" w16cid:durableId="832725340">
    <w:abstractNumId w:val="13"/>
  </w:num>
  <w:num w:numId="3" w16cid:durableId="960264118">
    <w:abstractNumId w:val="3"/>
  </w:num>
  <w:num w:numId="4" w16cid:durableId="250745473">
    <w:abstractNumId w:val="15"/>
  </w:num>
  <w:num w:numId="5" w16cid:durableId="172644865">
    <w:abstractNumId w:val="10"/>
  </w:num>
  <w:num w:numId="6" w16cid:durableId="1367095861">
    <w:abstractNumId w:val="12"/>
  </w:num>
  <w:num w:numId="7" w16cid:durableId="1286690702">
    <w:abstractNumId w:val="11"/>
  </w:num>
  <w:num w:numId="8" w16cid:durableId="493225166">
    <w:abstractNumId w:val="7"/>
  </w:num>
  <w:num w:numId="9" w16cid:durableId="1077240618">
    <w:abstractNumId w:val="4"/>
  </w:num>
  <w:num w:numId="10" w16cid:durableId="1602493166">
    <w:abstractNumId w:val="0"/>
  </w:num>
  <w:num w:numId="11" w16cid:durableId="217517238">
    <w:abstractNumId w:val="9"/>
  </w:num>
  <w:num w:numId="12" w16cid:durableId="654647755">
    <w:abstractNumId w:val="5"/>
  </w:num>
  <w:num w:numId="13" w16cid:durableId="2061516287">
    <w:abstractNumId w:val="6"/>
  </w:num>
  <w:num w:numId="14" w16cid:durableId="1837920038">
    <w:abstractNumId w:val="14"/>
  </w:num>
  <w:num w:numId="15" w16cid:durableId="1856767268">
    <w:abstractNumId w:val="8"/>
  </w:num>
  <w:num w:numId="16" w16cid:durableId="1023284377">
    <w:abstractNumId w:val="2"/>
  </w:num>
  <w:num w:numId="17" w16cid:durableId="788159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7AE9"/>
    <w:rsid w:val="00044537"/>
    <w:rsid w:val="0008704D"/>
    <w:rsid w:val="0011533F"/>
    <w:rsid w:val="001464BC"/>
    <w:rsid w:val="00323B2B"/>
    <w:rsid w:val="00324558"/>
    <w:rsid w:val="00375826"/>
    <w:rsid w:val="003C10CD"/>
    <w:rsid w:val="003D093B"/>
    <w:rsid w:val="003E7C5D"/>
    <w:rsid w:val="003F1D33"/>
    <w:rsid w:val="003F3BFB"/>
    <w:rsid w:val="00417C7A"/>
    <w:rsid w:val="00476E61"/>
    <w:rsid w:val="00484783"/>
    <w:rsid w:val="00547B47"/>
    <w:rsid w:val="005522E6"/>
    <w:rsid w:val="00586C25"/>
    <w:rsid w:val="006531AE"/>
    <w:rsid w:val="00667620"/>
    <w:rsid w:val="00696568"/>
    <w:rsid w:val="006F6DFA"/>
    <w:rsid w:val="00727AC6"/>
    <w:rsid w:val="00751DED"/>
    <w:rsid w:val="008225F1"/>
    <w:rsid w:val="008E4019"/>
    <w:rsid w:val="00900337"/>
    <w:rsid w:val="00921D86"/>
    <w:rsid w:val="009C1DCA"/>
    <w:rsid w:val="00A8747C"/>
    <w:rsid w:val="00AD134C"/>
    <w:rsid w:val="00AD5291"/>
    <w:rsid w:val="00B20B78"/>
    <w:rsid w:val="00B42695"/>
    <w:rsid w:val="00C27CFD"/>
    <w:rsid w:val="00C432D2"/>
    <w:rsid w:val="00CA1DD9"/>
    <w:rsid w:val="00D52FD9"/>
    <w:rsid w:val="00E24E31"/>
    <w:rsid w:val="00E52A27"/>
    <w:rsid w:val="00E61432"/>
    <w:rsid w:val="00E65684"/>
    <w:rsid w:val="00E664F5"/>
    <w:rsid w:val="00E751DD"/>
    <w:rsid w:val="00F15877"/>
    <w:rsid w:val="00F70A62"/>
    <w:rsid w:val="00FE2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1020</Words>
  <Characters>5814</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jkeay</cp:lastModifiedBy>
  <cp:revision>2</cp:revision>
  <cp:lastPrinted>2014-09-18T05:26:00Z</cp:lastPrinted>
  <dcterms:created xsi:type="dcterms:W3CDTF">2024-06-13T13:39:00Z</dcterms:created>
  <dcterms:modified xsi:type="dcterms:W3CDTF">2024-06-13T13:39:00Z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