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948" w:type="dxa"/>
        <w:tblInd w:w="6" w:type="dxa"/>
        <w:tblCellMar>
          <w:top w:w="18" w:type="dxa"/>
          <w:left w:w="106" w:type="dxa"/>
        </w:tblCellMar>
        <w:tblLook w:val="04A0" w:firstRow="1" w:lastRow="0" w:firstColumn="1" w:lastColumn="0" w:noHBand="0" w:noVBand="1"/>
      </w:tblPr>
      <w:tblGrid>
        <w:gridCol w:w="1634"/>
        <w:gridCol w:w="1250"/>
        <w:gridCol w:w="1253"/>
        <w:gridCol w:w="8480"/>
        <w:gridCol w:w="1331"/>
      </w:tblGrid>
      <w:tr w:rsidR="00BC7865">
        <w:trPr>
          <w:trHeight w:val="710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10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Members </w:t>
            </w:r>
            <w:r>
              <w:t xml:space="preserve"> </w:t>
            </w:r>
          </w:p>
          <w:p w:rsidR="00BC7865" w:rsidRDefault="00927EDA">
            <w:pPr>
              <w:ind w:left="5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Appointed </w:t>
            </w:r>
            <w: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11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</w:t>
            </w:r>
            <w:r>
              <w:t xml:space="preserve"> </w:t>
            </w:r>
          </w:p>
          <w:p w:rsidR="00BC7865" w:rsidRDefault="00927EDA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Stepped Down </w:t>
            </w:r>
            <w: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11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Business and Pecuniary Interests </w:t>
            </w:r>
            <w: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Declaration Signed </w:t>
            </w:r>
            <w:r>
              <w:t xml:space="preserve"> </w:t>
            </w:r>
          </w:p>
        </w:tc>
      </w:tr>
      <w:tr w:rsidR="00BC7865" w:rsidTr="008A42DC">
        <w:trPr>
          <w:trHeight w:val="517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David Fletcher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BC7865" w:rsidRDefault="00927EDA">
            <w:pPr>
              <w:ind w:left="33"/>
            </w:pPr>
            <w:r>
              <w:rPr>
                <w:rFonts w:ascii="Arial" w:eastAsia="Arial" w:hAnsi="Arial" w:cs="Arial"/>
                <w:sz w:val="20"/>
              </w:rPr>
              <w:t xml:space="preserve">01/08/2016 </w:t>
            </w:r>
            <w: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BC7865" w:rsidRDefault="008A42DC">
            <w:pPr>
              <w:ind w:left="52"/>
              <w:jc w:val="center"/>
            </w:pPr>
            <w:r>
              <w:rPr>
                <w:rFonts w:ascii="Arial" w:eastAsia="Arial" w:hAnsi="Arial" w:cs="Arial"/>
                <w:sz w:val="20"/>
              </w:rPr>
              <w:t>27/06/2023</w:t>
            </w:r>
            <w:r w:rsidR="00927EDA">
              <w:rPr>
                <w:rFonts w:ascii="Arial" w:eastAsia="Arial" w:hAnsi="Arial" w:cs="Arial"/>
                <w:sz w:val="20"/>
              </w:rPr>
              <w:t xml:space="preserve"> </w:t>
            </w:r>
            <w:r w:rsidR="00927EDA"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Daughter-in-law (Mrs K Fletcher) is employed at James Bateman Junior High </w:t>
            </w:r>
            <w: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BC7865" w:rsidRDefault="00927EDA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 xml:space="preserve">31/01/2023 </w:t>
            </w:r>
            <w:r>
              <w:t xml:space="preserve"> </w:t>
            </w:r>
          </w:p>
        </w:tc>
      </w:tr>
      <w:tr w:rsidR="00BC7865">
        <w:trPr>
          <w:trHeight w:val="518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Eric Barbour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33"/>
            </w:pPr>
            <w:r>
              <w:rPr>
                <w:rFonts w:ascii="Arial" w:eastAsia="Arial" w:hAnsi="Arial" w:cs="Arial"/>
                <w:sz w:val="20"/>
              </w:rPr>
              <w:t xml:space="preserve">01/08/2016 </w:t>
            </w:r>
            <w: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5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None </w:t>
            </w:r>
            <w: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31 /01/2023</w:t>
            </w:r>
            <w:r>
              <w:t xml:space="preserve"> </w:t>
            </w:r>
          </w:p>
        </w:tc>
      </w:tr>
      <w:tr w:rsidR="00BC7865">
        <w:trPr>
          <w:trHeight w:val="489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Andrea Jones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33"/>
            </w:pPr>
            <w:r>
              <w:rPr>
                <w:rFonts w:ascii="Arial" w:eastAsia="Arial" w:hAnsi="Arial" w:cs="Arial"/>
                <w:sz w:val="20"/>
              </w:rPr>
              <w:t xml:space="preserve">5/10/2022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None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 xml:space="preserve">14/12/2022 </w:t>
            </w:r>
          </w:p>
        </w:tc>
      </w:tr>
      <w:tr w:rsidR="008A42DC">
        <w:trPr>
          <w:trHeight w:val="489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2DC" w:rsidRDefault="008A42DC">
            <w:pPr>
              <w:ind w:left="1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Steven Cartlidge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2DC" w:rsidRDefault="008A42DC">
            <w:pPr>
              <w:ind w:left="33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27/06/2023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2DC" w:rsidRDefault="008A42DC">
            <w:pPr>
              <w:ind w:left="2"/>
              <w:jc w:val="center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2DC" w:rsidRDefault="00B65026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Waiting for declarations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42DC" w:rsidRDefault="00170476">
            <w:pPr>
              <w:ind w:left="7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Pending</w:t>
            </w:r>
          </w:p>
        </w:tc>
      </w:tr>
      <w:tr w:rsidR="00BC7865">
        <w:trPr>
          <w:trHeight w:val="744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Tim Blackhurst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t xml:space="preserve">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C7865" w:rsidRDefault="00927EDA">
            <w:pPr>
              <w:spacing w:after="5"/>
              <w:ind w:left="33"/>
            </w:pPr>
            <w:r>
              <w:rPr>
                <w:rFonts w:ascii="Arial" w:eastAsia="Arial" w:hAnsi="Arial" w:cs="Arial"/>
                <w:sz w:val="20"/>
              </w:rPr>
              <w:t xml:space="preserve">01/08/2016  </w:t>
            </w:r>
          </w:p>
          <w:p w:rsidR="00BC7865" w:rsidRDefault="00927EDA">
            <w:pPr>
              <w:ind w:left="33"/>
            </w:pPr>
            <w: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C7865" w:rsidRDefault="00927EDA">
            <w:pPr>
              <w:ind w:left="48"/>
            </w:pPr>
            <w:r>
              <w:rPr>
                <w:rFonts w:ascii="Arial" w:eastAsia="Arial" w:hAnsi="Arial" w:cs="Arial"/>
                <w:sz w:val="20"/>
              </w:rPr>
              <w:t xml:space="preserve">15/12/2022 </w:t>
            </w:r>
            <w: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Shareholder in NCB Food Service Ltd,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Ladymoor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Foods Ltd, </w:t>
            </w:r>
            <w:r>
              <w:t xml:space="preserve"> </w:t>
            </w:r>
          </w:p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Highland Crown Ltd,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Ladymoor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Farms Ltd all service Education Sector throughout UK </w:t>
            </w:r>
            <w:r>
              <w:t xml:space="preserve"> </w:t>
            </w:r>
          </w:p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C7865" w:rsidRDefault="00927EDA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 xml:space="preserve">14/12/2020 </w:t>
            </w:r>
            <w:r>
              <w:t xml:space="preserve"> </w:t>
            </w:r>
          </w:p>
        </w:tc>
      </w:tr>
    </w:tbl>
    <w:p w:rsidR="00BC7865" w:rsidRDefault="00927EDA">
      <w:pPr>
        <w:spacing w:after="0"/>
        <w:jc w:val="both"/>
      </w:pPr>
      <w:r>
        <w:t xml:space="preserve">  </w:t>
      </w:r>
      <w:r>
        <w:tab/>
        <w:t xml:space="preserve"> </w:t>
      </w:r>
      <w:r>
        <w:br w:type="page"/>
      </w:r>
    </w:p>
    <w:p w:rsidR="00BC7865" w:rsidRDefault="00BC7865">
      <w:pPr>
        <w:spacing w:after="0"/>
        <w:ind w:left="-1440" w:right="15398"/>
      </w:pPr>
    </w:p>
    <w:tbl>
      <w:tblPr>
        <w:tblStyle w:val="TableGrid"/>
        <w:tblW w:w="14029" w:type="dxa"/>
        <w:tblInd w:w="6" w:type="dxa"/>
        <w:tblCellMar>
          <w:top w:w="14" w:type="dxa"/>
          <w:left w:w="106" w:type="dxa"/>
        </w:tblCellMar>
        <w:tblLook w:val="04A0" w:firstRow="1" w:lastRow="0" w:firstColumn="1" w:lastColumn="0" w:noHBand="0" w:noVBand="1"/>
      </w:tblPr>
      <w:tblGrid>
        <w:gridCol w:w="3108"/>
        <w:gridCol w:w="1226"/>
        <w:gridCol w:w="1568"/>
        <w:gridCol w:w="1447"/>
        <w:gridCol w:w="1153"/>
        <w:gridCol w:w="4176"/>
        <w:gridCol w:w="1351"/>
      </w:tblGrid>
      <w:tr w:rsidR="00BC7865" w:rsidTr="0074318A">
        <w:trPr>
          <w:trHeight w:val="707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10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Trustees </w:t>
            </w:r>
            <w:r>
              <w:t xml:space="preserve"> </w:t>
            </w:r>
          </w:p>
          <w:p w:rsidR="00BC7865" w:rsidRDefault="00927EDA">
            <w:pPr>
              <w:ind w:left="4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First Date Appointed </w:t>
            </w: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left="52"/>
            </w:pPr>
            <w:r>
              <w:rPr>
                <w:rFonts w:ascii="Arial" w:eastAsia="Arial" w:hAnsi="Arial" w:cs="Arial"/>
                <w:b/>
                <w:sz w:val="20"/>
              </w:rPr>
              <w:t xml:space="preserve">Appointed by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Term of Office from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10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</w:t>
            </w:r>
            <w:r>
              <w:t xml:space="preserve"> </w:t>
            </w:r>
          </w:p>
          <w:p w:rsidR="00BC7865" w:rsidRDefault="00927EDA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Stepped Down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11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Business and Pecuniary Interests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Declaration Signed </w:t>
            </w:r>
            <w:r>
              <w:t xml:space="preserve"> </w:t>
            </w:r>
          </w:p>
        </w:tc>
      </w:tr>
      <w:tr w:rsidR="00BC7865" w:rsidTr="0074318A">
        <w:trPr>
          <w:trHeight w:val="709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Robert Owen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spacing w:after="5"/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12/01/2017 </w:t>
            </w:r>
          </w:p>
          <w:p w:rsidR="00BC7865" w:rsidRDefault="00927EDA">
            <w:pPr>
              <w:ind w:left="31"/>
            </w:pP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15/12/2022 4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Currently Chair of the </w:t>
            </w:r>
            <w:r w:rsidR="003F41E7">
              <w:rPr>
                <w:rFonts w:ascii="Arial" w:eastAsia="Arial" w:hAnsi="Arial" w:cs="Arial"/>
                <w:sz w:val="20"/>
              </w:rPr>
              <w:t xml:space="preserve">Creative Learning Partnership </w:t>
            </w:r>
            <w:r>
              <w:rPr>
                <w:rFonts w:ascii="Arial" w:eastAsia="Arial" w:hAnsi="Arial" w:cs="Arial"/>
                <w:sz w:val="20"/>
              </w:rPr>
              <w:t xml:space="preserve">Trust </w:t>
            </w:r>
          </w:p>
          <w:p w:rsidR="00DB01A6" w:rsidRPr="00DB01A6" w:rsidRDefault="00DB01A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DB01A6">
              <w:rPr>
                <w:rFonts w:ascii="Arial" w:eastAsia="Arial" w:hAnsi="Arial" w:cs="Arial"/>
                <w:sz w:val="20"/>
              </w:rPr>
              <w:t>Community and Voluntary Services Cheshire East</w:t>
            </w:r>
            <w:r w:rsidR="00BD1C42">
              <w:rPr>
                <w:rFonts w:ascii="Arial" w:eastAsia="Arial" w:hAnsi="Arial" w:cs="Arial"/>
                <w:sz w:val="20"/>
              </w:rPr>
              <w:t xml:space="preserve"> – Voluntary Role</w:t>
            </w:r>
          </w:p>
          <w:p w:rsidR="00BC7865" w:rsidRPr="00DB01A6" w:rsidRDefault="00BC7865">
            <w:pPr>
              <w:ind w:left="1" w:right="2"/>
              <w:jc w:val="both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75"/>
            </w:pPr>
            <w:r>
              <w:rPr>
                <w:rFonts w:ascii="Arial" w:eastAsia="Arial" w:hAnsi="Arial" w:cs="Arial"/>
                <w:sz w:val="20"/>
              </w:rPr>
              <w:t xml:space="preserve">10/10/2022 </w:t>
            </w:r>
            <w:r>
              <w:t xml:space="preserve"> </w:t>
            </w:r>
          </w:p>
        </w:tc>
      </w:tr>
      <w:tr w:rsidR="00BC7865" w:rsidTr="0074318A">
        <w:trPr>
          <w:trHeight w:val="956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Jill Cheadle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spacing w:after="5"/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18/10/2016 </w:t>
            </w:r>
          </w:p>
          <w:p w:rsidR="00BC7865" w:rsidRDefault="00927EDA">
            <w:pPr>
              <w:ind w:left="31"/>
            </w:pP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15/11/2022 4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Pr="00DB01A6" w:rsidRDefault="00927EDA" w:rsidP="00DB01A6">
            <w:pPr>
              <w:ind w:left="1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Pr="00DB01A6">
              <w:rPr>
                <w:rFonts w:ascii="Arial" w:eastAsia="Arial" w:hAnsi="Arial" w:cs="Arial"/>
                <w:sz w:val="20"/>
              </w:rPr>
              <w:t xml:space="preserve"> </w:t>
            </w:r>
            <w:r w:rsidR="00DB01A6" w:rsidRPr="00DB01A6">
              <w:rPr>
                <w:rFonts w:ascii="Arial" w:eastAsia="Arial" w:hAnsi="Arial" w:cs="Arial"/>
                <w:sz w:val="20"/>
              </w:rPr>
              <w:t xml:space="preserve">16/04/2023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Vice Chair of Governors Hugo Meynell C.E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(V.C) Primary School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Trustee of Creative Learning Partnership Trust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75"/>
            </w:pPr>
            <w:r>
              <w:rPr>
                <w:rFonts w:ascii="Arial" w:eastAsia="Arial" w:hAnsi="Arial" w:cs="Arial"/>
                <w:sz w:val="20"/>
              </w:rPr>
              <w:t xml:space="preserve">05/10/2022 </w:t>
            </w:r>
            <w:r>
              <w:t xml:space="preserve"> </w:t>
            </w:r>
          </w:p>
        </w:tc>
      </w:tr>
      <w:tr w:rsidR="00B65026" w:rsidTr="0074318A">
        <w:trPr>
          <w:trHeight w:val="956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026" w:rsidRDefault="00B65026">
            <w:pPr>
              <w:ind w:left="1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Michael Getty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026" w:rsidRDefault="00B65026">
            <w:pPr>
              <w:spacing w:after="5"/>
              <w:ind w:left="31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13/07/2023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026" w:rsidRDefault="00B65026">
            <w:pPr>
              <w:ind w:left="11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Members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026" w:rsidRDefault="00B65026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13/7/2023 4 Years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026" w:rsidRDefault="00B65026">
            <w:pPr>
              <w:ind w:left="34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26" w:rsidRDefault="00B65026">
            <w:pPr>
              <w:ind w:left="1"/>
              <w:rPr>
                <w:rFonts w:ascii="Arial" w:eastAsia="Arial" w:hAnsi="Arial" w:cs="Arial"/>
                <w:sz w:val="20"/>
              </w:rPr>
            </w:pPr>
            <w:r>
              <w:rPr>
                <w:rFonts w:cs="Tahoma"/>
                <w:sz w:val="24"/>
                <w:szCs w:val="24"/>
              </w:rPr>
              <w:t>Michael Getty declared his role as head Teacher at NCUL School in Newcastle-Under-Lyme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026" w:rsidRDefault="00B65026">
            <w:pPr>
              <w:ind w:left="75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Pending</w:t>
            </w:r>
          </w:p>
        </w:tc>
      </w:tr>
      <w:tr w:rsidR="00BC7865" w:rsidTr="0074318A">
        <w:trPr>
          <w:trHeight w:val="1169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Victoria Dalgarno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spacing w:after="5"/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06/01/2020  </w:t>
            </w:r>
          </w:p>
          <w:p w:rsidR="00BC7865" w:rsidRDefault="00927EDA">
            <w:pPr>
              <w:ind w:left="31"/>
            </w:pP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r>
              <w:t>06/01/2023</w:t>
            </w:r>
            <w:r>
              <w:rPr>
                <w:rFonts w:ascii="Arial" w:eastAsia="Arial" w:hAnsi="Arial" w:cs="Arial"/>
                <w:sz w:val="20"/>
              </w:rPr>
              <w:t xml:space="preserve">4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Dalgarno Consulting Ltd – Director/Owner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Newcastle-under-Lyme School – Employee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Trustee –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Hempstalls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Primary School PSFA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Parent of a pupil attending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Hempstalls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Primary School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82"/>
            </w:pPr>
            <w:r>
              <w:rPr>
                <w:rFonts w:ascii="Arial" w:eastAsia="Arial" w:hAnsi="Arial" w:cs="Arial"/>
                <w:sz w:val="20"/>
              </w:rPr>
              <w:t>05/12/2022</w:t>
            </w:r>
            <w:r>
              <w:t xml:space="preserve"> </w:t>
            </w:r>
          </w:p>
        </w:tc>
      </w:tr>
      <w:tr w:rsidR="00BC7865" w:rsidTr="0074318A">
        <w:trPr>
          <w:trHeight w:val="938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Peter Ford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spacing w:after="5"/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16/01/2020 </w:t>
            </w:r>
          </w:p>
          <w:p w:rsidR="00BC7865" w:rsidRDefault="00927EDA">
            <w:pPr>
              <w:ind w:left="31"/>
            </w:pP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15/12/2022 4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Director and Owner of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Marbury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Management Consulting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Director of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Marbury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Park Management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Company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right="165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09/11/2022 </w:t>
            </w:r>
            <w:r>
              <w:t xml:space="preserve"> </w:t>
            </w:r>
          </w:p>
        </w:tc>
      </w:tr>
      <w:tr w:rsidR="00BC7865" w:rsidTr="0074318A">
        <w:trPr>
          <w:trHeight w:val="516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Bernard Kellett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spacing w:after="5"/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28/01/2020 </w:t>
            </w:r>
          </w:p>
          <w:p w:rsidR="00BC7865" w:rsidRDefault="00927EDA">
            <w:pPr>
              <w:ind w:left="31"/>
            </w:pP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15/12/2022 4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None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75"/>
            </w:pPr>
            <w:r>
              <w:rPr>
                <w:rFonts w:ascii="Arial" w:eastAsia="Arial" w:hAnsi="Arial" w:cs="Arial"/>
                <w:sz w:val="20"/>
              </w:rPr>
              <w:t xml:space="preserve">12/01/2023 </w:t>
            </w:r>
            <w:r>
              <w:t xml:space="preserve"> </w:t>
            </w:r>
          </w:p>
        </w:tc>
      </w:tr>
      <w:tr w:rsidR="00BC7865" w:rsidTr="0074318A">
        <w:trPr>
          <w:trHeight w:val="516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Richard Huntley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spacing w:after="5"/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27/02/2020 </w:t>
            </w:r>
          </w:p>
          <w:p w:rsidR="00BC7865" w:rsidRDefault="00927EDA">
            <w:pPr>
              <w:ind w:left="31"/>
            </w:pP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15/12/2022 4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None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C42" w:rsidRDefault="00927EDA">
            <w:pPr>
              <w:ind w:left="75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24.01.2023 </w:t>
            </w:r>
          </w:p>
          <w:p w:rsidR="00BD1C42" w:rsidRDefault="00BD1C42">
            <w:pPr>
              <w:ind w:left="75"/>
            </w:pPr>
          </w:p>
          <w:p w:rsidR="00BD1C42" w:rsidRDefault="00BD1C42">
            <w:pPr>
              <w:ind w:left="75"/>
            </w:pPr>
          </w:p>
          <w:p w:rsidR="00BC7865" w:rsidRDefault="00927EDA">
            <w:pPr>
              <w:ind w:left="75"/>
            </w:pPr>
            <w:r>
              <w:t xml:space="preserve"> </w:t>
            </w:r>
          </w:p>
        </w:tc>
      </w:tr>
      <w:tr w:rsidR="0074318A" w:rsidTr="001D4213">
        <w:trPr>
          <w:trHeight w:val="707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right="10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Trustees </w:t>
            </w:r>
            <w:r>
              <w:t xml:space="preserve"> </w:t>
            </w:r>
          </w:p>
          <w:p w:rsidR="0074318A" w:rsidRDefault="0074318A" w:rsidP="001D4213">
            <w:pPr>
              <w:ind w:left="4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First Date Appointed </w:t>
            </w: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left="52"/>
            </w:pPr>
            <w:r>
              <w:rPr>
                <w:rFonts w:ascii="Arial" w:eastAsia="Arial" w:hAnsi="Arial" w:cs="Arial"/>
                <w:b/>
                <w:sz w:val="20"/>
              </w:rPr>
              <w:t xml:space="preserve">Appointed by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right="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Term of Office from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right="10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</w:t>
            </w:r>
            <w:r>
              <w:t xml:space="preserve"> </w:t>
            </w:r>
          </w:p>
          <w:p w:rsidR="0074318A" w:rsidRDefault="0074318A" w:rsidP="001D4213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Stepped Down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right="11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Business and Pecuniary Interests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Declaration Signed </w:t>
            </w:r>
            <w:r>
              <w:t xml:space="preserve"> </w:t>
            </w:r>
          </w:p>
        </w:tc>
      </w:tr>
      <w:tr w:rsidR="00BC7865" w:rsidTr="0074318A">
        <w:trPr>
          <w:trHeight w:val="1399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Diane Swift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09/11/2022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09/11/2022 </w:t>
            </w:r>
          </w:p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4 Years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Shaw Education Trust Employee - I work </w:t>
            </w:r>
          </w:p>
          <w:p w:rsidR="00BC7865" w:rsidRDefault="00927EDA">
            <w:pPr>
              <w:spacing w:after="7" w:line="241" w:lineRule="auto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for the Trust's SCITT that places students within CLP schools.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Dialogue Works Share Holder - Dialogue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Works creates teaching materials for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Philosophy for Children and Thinking Moves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75"/>
            </w:pPr>
            <w:r>
              <w:rPr>
                <w:rFonts w:ascii="Arial" w:eastAsia="Arial" w:hAnsi="Arial" w:cs="Arial"/>
                <w:sz w:val="20"/>
              </w:rPr>
              <w:t xml:space="preserve">04/01/2023 </w:t>
            </w:r>
          </w:p>
        </w:tc>
      </w:tr>
      <w:tr w:rsidR="00BC7865" w:rsidTr="0074318A">
        <w:trPr>
          <w:trHeight w:val="1858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Leslie Beck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15/12/2022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15/12/2022 </w:t>
            </w:r>
          </w:p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4 years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spacing w:line="242" w:lineRule="auto"/>
              <w:ind w:left="1" w:right="191"/>
            </w:pPr>
            <w:r>
              <w:rPr>
                <w:rFonts w:ascii="Arial" w:eastAsia="Arial" w:hAnsi="Arial" w:cs="Arial"/>
                <w:sz w:val="20"/>
              </w:rPr>
              <w:t xml:space="preserve">Beck Educational Services Limited – Director Providing educational services including school improvement and leadership development strategies, specialising in the secondary phase.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02 Nov 22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Sir Graham Balfour Multi-Academy Trust </w:t>
            </w:r>
          </w:p>
          <w:p w:rsidR="0074318A" w:rsidRDefault="00927EDA" w:rsidP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CEO Multi-Academy Trust based at Sir </w:t>
            </w:r>
            <w:r w:rsidR="0074318A">
              <w:rPr>
                <w:rFonts w:ascii="Arial" w:eastAsia="Arial" w:hAnsi="Arial" w:cs="Arial"/>
                <w:sz w:val="20"/>
              </w:rPr>
              <w:t xml:space="preserve">Graham Balfour School, North Avenue, </w:t>
            </w:r>
          </w:p>
          <w:p w:rsidR="0074318A" w:rsidRDefault="0074318A" w:rsidP="0074318A">
            <w:pPr>
              <w:spacing w:line="242" w:lineRule="auto"/>
              <w:ind w:left="1" w:right="2812"/>
            </w:pPr>
            <w:r>
              <w:rPr>
                <w:rFonts w:ascii="Arial" w:eastAsia="Arial" w:hAnsi="Arial" w:cs="Arial"/>
                <w:sz w:val="20"/>
              </w:rPr>
              <w:t xml:space="preserve">Stafford. –  01 Sep 22 </w:t>
            </w:r>
          </w:p>
          <w:p w:rsidR="0074318A" w:rsidRDefault="0074318A" w:rsidP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Creative Learning Partnership Trust Trustee </w:t>
            </w:r>
          </w:p>
          <w:p w:rsidR="0074318A" w:rsidRDefault="0074318A" w:rsidP="0074318A">
            <w:pPr>
              <w:tabs>
                <w:tab w:val="center" w:pos="2161"/>
              </w:tabs>
            </w:pPr>
            <w:r>
              <w:rPr>
                <w:rFonts w:ascii="Arial" w:eastAsia="Arial" w:hAnsi="Arial" w:cs="Arial"/>
                <w:sz w:val="20"/>
              </w:rPr>
              <w:t xml:space="preserve">- Co-opted Trustee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  <w:p w:rsidR="00BC7865" w:rsidRDefault="0074318A" w:rsidP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22 Nov 22 </w:t>
            </w:r>
            <w:r>
              <w:rPr>
                <w:rFonts w:ascii="Arial" w:eastAsia="Arial" w:hAnsi="Arial" w:cs="Arial"/>
                <w:sz w:val="20"/>
              </w:rPr>
              <w:tab/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75"/>
            </w:pPr>
            <w:r>
              <w:rPr>
                <w:rFonts w:ascii="Arial" w:eastAsia="Arial" w:hAnsi="Arial" w:cs="Arial"/>
                <w:sz w:val="20"/>
              </w:rPr>
              <w:t xml:space="preserve">08/12/2022 </w:t>
            </w:r>
          </w:p>
        </w:tc>
      </w:tr>
      <w:tr w:rsidR="00BC7865" w:rsidTr="0074318A">
        <w:trPr>
          <w:trHeight w:val="978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Laura Austen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01/08/2016 </w:t>
            </w: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3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>06/06/202</w:t>
            </w:r>
          </w:p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/>
          </w:tcPr>
          <w:p w:rsidR="00BC7865" w:rsidRDefault="00927EDA">
            <w:pPr>
              <w:spacing w:after="1" w:line="241" w:lineRule="auto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Director of Parkside Bakery Ltd, who occasionally supply foods to Parkside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Primary School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E7E6E6"/>
              <w:left w:val="single" w:sz="4" w:space="0" w:color="000000"/>
              <w:bottom w:val="single" w:sz="4" w:space="0" w:color="E7E6E6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75"/>
            </w:pPr>
            <w:r>
              <w:rPr>
                <w:rFonts w:ascii="Arial" w:eastAsia="Arial" w:hAnsi="Arial" w:cs="Arial"/>
                <w:sz w:val="20"/>
              </w:rPr>
              <w:t xml:space="preserve">01/12/2020 </w:t>
            </w:r>
            <w:r>
              <w:t xml:space="preserve"> </w:t>
            </w:r>
          </w:p>
        </w:tc>
      </w:tr>
      <w:tr w:rsidR="00BC7865" w:rsidTr="0074318A">
        <w:trPr>
          <w:trHeight w:val="1440"/>
        </w:trPr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Lynne Bennett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pPr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01/08/2016 </w:t>
            </w: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3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>01/01/202</w:t>
            </w:r>
          </w:p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BC7865" w:rsidRDefault="00927EDA">
            <w:pPr>
              <w:spacing w:after="14" w:line="233" w:lineRule="auto"/>
              <w:ind w:left="1" w:right="217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Mr George Bennett (son) employed by the CLPT (based at Parkside Primary School). Mrs Samantha Bennett (daughter-in-law) employed by the CLPT (based at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Thursfield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Primary School).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E7E6E6"/>
              <w:left w:val="single" w:sz="4" w:space="0" w:color="auto"/>
              <w:bottom w:val="single" w:sz="4" w:space="0" w:color="E7E6E6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75"/>
            </w:pPr>
            <w:r>
              <w:rPr>
                <w:rFonts w:ascii="Arial" w:eastAsia="Arial" w:hAnsi="Arial" w:cs="Arial"/>
                <w:sz w:val="20"/>
              </w:rPr>
              <w:t xml:space="preserve">01/12/2020 </w:t>
            </w:r>
            <w:r>
              <w:t xml:space="preserve"> </w:t>
            </w:r>
          </w:p>
        </w:tc>
      </w:tr>
      <w:tr w:rsidR="00BC7865" w:rsidTr="0074318A">
        <w:trPr>
          <w:trHeight w:val="513"/>
        </w:trPr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Lee Crofts </w:t>
            </w:r>
            <w:r>
              <w:t xml:space="preserve"> 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pPr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05/10/2019 </w:t>
            </w:r>
            <w:r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3 years </w:t>
            </w:r>
            <w:r>
              <w:t xml:space="preserve"> 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>14/05/202</w:t>
            </w:r>
          </w:p>
          <w:p w:rsidR="00BC7865" w:rsidRDefault="00927EDA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  <w:r>
              <w:t xml:space="preserve"> 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None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E7E6E6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75"/>
            </w:pPr>
            <w:r>
              <w:rPr>
                <w:rFonts w:ascii="Arial" w:eastAsia="Arial" w:hAnsi="Arial" w:cs="Arial"/>
                <w:sz w:val="20"/>
              </w:rPr>
              <w:t xml:space="preserve">13/01/2021 </w:t>
            </w:r>
            <w:r>
              <w:t xml:space="preserve"> </w:t>
            </w:r>
          </w:p>
        </w:tc>
      </w:tr>
    </w:tbl>
    <w:p w:rsidR="00BC7865" w:rsidRDefault="00927EDA">
      <w:pPr>
        <w:spacing w:after="0"/>
        <w:jc w:val="both"/>
      </w:pPr>
      <w:r>
        <w:t xml:space="preserve"> </w:t>
      </w:r>
    </w:p>
    <w:tbl>
      <w:tblPr>
        <w:tblStyle w:val="TableGrid"/>
        <w:tblW w:w="13948" w:type="dxa"/>
        <w:tblInd w:w="6" w:type="dxa"/>
        <w:tblCellMar>
          <w:top w:w="11" w:type="dxa"/>
          <w:left w:w="107" w:type="dxa"/>
          <w:right w:w="56" w:type="dxa"/>
        </w:tblCellMar>
        <w:tblLook w:val="04A0" w:firstRow="1" w:lastRow="0" w:firstColumn="1" w:lastColumn="0" w:noHBand="0" w:noVBand="1"/>
      </w:tblPr>
      <w:tblGrid>
        <w:gridCol w:w="3131"/>
        <w:gridCol w:w="1801"/>
        <w:gridCol w:w="1891"/>
        <w:gridCol w:w="1680"/>
        <w:gridCol w:w="1800"/>
        <w:gridCol w:w="1829"/>
        <w:gridCol w:w="1816"/>
      </w:tblGrid>
      <w:tr w:rsidR="00BC7865">
        <w:trPr>
          <w:trHeight w:val="703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jc w:val="both"/>
            </w:pPr>
            <w:r>
              <w:t>CEO/</w:t>
            </w:r>
            <w:proofErr w:type="spellStart"/>
            <w:r>
              <w:t>DoO</w:t>
            </w:r>
            <w:proofErr w:type="spellEnd"/>
            <w:r>
              <w:t>/</w:t>
            </w:r>
            <w:proofErr w:type="spellStart"/>
            <w:r>
              <w:t>DoF</w:t>
            </w:r>
            <w:proofErr w:type="spellEnd"/>
            <w:r>
              <w:t>/DoE/</w:t>
            </w:r>
            <w:proofErr w:type="spellStart"/>
            <w:r>
              <w:t>GovSupport</w:t>
            </w:r>
            <w:proofErr w:type="spellEnd"/>
            <w:r>
              <w:t xml:space="preserve"> </w:t>
            </w:r>
          </w:p>
          <w:p w:rsidR="00BC7865" w:rsidRDefault="00927EDA">
            <w:pPr>
              <w:ind w:left="8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left="54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Appointed </w:t>
            </w:r>
            <w:r>
              <w:t xml:space="preserve">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5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Appointed by </w:t>
            </w:r>
            <w: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left="54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Term of Office 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7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</w:t>
            </w:r>
            <w:r>
              <w:t xml:space="preserve"> </w:t>
            </w:r>
          </w:p>
          <w:p w:rsidR="00BC7865" w:rsidRDefault="00927EDA">
            <w:pPr>
              <w:ind w:left="97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Stepped Down </w:t>
            </w:r>
            <w: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ind w:right="8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Business and </w:t>
            </w:r>
          </w:p>
          <w:p w:rsidR="00BC7865" w:rsidRDefault="00927EDA">
            <w:pPr>
              <w:ind w:left="375" w:hanging="62"/>
            </w:pPr>
            <w:r>
              <w:rPr>
                <w:rFonts w:ascii="Arial" w:eastAsia="Arial" w:hAnsi="Arial" w:cs="Arial"/>
                <w:b/>
                <w:sz w:val="20"/>
              </w:rPr>
              <w:t xml:space="preserve">Pecuniary Interests </w:t>
            </w:r>
            <w:r>
              <w:t xml:space="preserve">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7865" w:rsidRDefault="00927EDA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Declaration Signed </w:t>
            </w:r>
            <w:r>
              <w:t xml:space="preserve"> </w:t>
            </w:r>
          </w:p>
        </w:tc>
      </w:tr>
      <w:tr w:rsidR="0074318A" w:rsidTr="00503291">
        <w:trPr>
          <w:trHeight w:val="4415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18A" w:rsidRDefault="0074318A">
            <w:r>
              <w:rPr>
                <w:rFonts w:ascii="Arial" w:eastAsia="Arial" w:hAnsi="Arial" w:cs="Arial"/>
                <w:sz w:val="20"/>
              </w:rPr>
              <w:lastRenderedPageBreak/>
              <w:t xml:space="preserve">Sam Compton </w:t>
            </w:r>
            <w:r>
              <w:t xml:space="preserve"> </w:t>
            </w:r>
          </w:p>
          <w:p w:rsidR="0074318A" w:rsidRDefault="0074318A">
            <w:r>
              <w:rPr>
                <w:rFonts w:ascii="Arial" w:eastAsia="Arial" w:hAnsi="Arial" w:cs="Arial"/>
                <w:sz w:val="20"/>
              </w:rPr>
              <w:t xml:space="preserve">(COO) </w:t>
            </w:r>
            <w:r>
              <w:t xml:space="preserve"> </w:t>
            </w:r>
          </w:p>
          <w:p w:rsidR="0074318A" w:rsidRDefault="0074318A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18A" w:rsidRDefault="0074318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01/08/2016 </w:t>
            </w:r>
            <w:r>
              <w:t xml:space="preserve">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18A" w:rsidRDefault="0074318A">
            <w:pPr>
              <w:ind w:left="1" w:right="356"/>
            </w:pPr>
            <w:r>
              <w:rPr>
                <w:rFonts w:ascii="Arial" w:eastAsia="Arial" w:hAnsi="Arial" w:cs="Arial"/>
                <w:sz w:val="20"/>
              </w:rPr>
              <w:t xml:space="preserve">Trustees/ </w:t>
            </w:r>
            <w:r>
              <w:t>CEO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N/A 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18A" w:rsidRDefault="0074318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Mrs Maureen </w:t>
            </w:r>
          </w:p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Compton </w:t>
            </w:r>
          </w:p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(mother) is a </w:t>
            </w:r>
          </w:p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Staffordshire </w:t>
            </w:r>
          </w:p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County Council </w:t>
            </w:r>
          </w:p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Councillor </w:t>
            </w:r>
            <w:r>
              <w:t xml:space="preserve"> </w:t>
            </w:r>
          </w:p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Mrs Leila Stanton </w:t>
            </w:r>
          </w:p>
          <w:p w:rsidR="0074318A" w:rsidRDefault="0074318A">
            <w:pPr>
              <w:spacing w:after="2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(sister) is a teacher at Parkside Primary </w:t>
            </w:r>
          </w:p>
          <w:p w:rsidR="0074318A" w:rsidRDefault="0074318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School </w:t>
            </w:r>
            <w:r>
              <w:t xml:space="preserve"> </w:t>
            </w:r>
          </w:p>
          <w:p w:rsidR="0074318A" w:rsidRDefault="0074318A" w:rsidP="0021582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Friend Johnny Anderson is employed by the Creative Learning Partnership Trust for Finance Support </w:t>
            </w:r>
            <w:r>
              <w:t xml:space="preserve">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18A" w:rsidRDefault="0074318A">
            <w:pPr>
              <w:ind w:left="73"/>
            </w:pPr>
            <w:r>
              <w:rPr>
                <w:rFonts w:ascii="Arial" w:eastAsia="Arial" w:hAnsi="Arial" w:cs="Arial"/>
                <w:sz w:val="20"/>
              </w:rPr>
              <w:t xml:space="preserve">23/01/2023 </w:t>
            </w:r>
            <w:r>
              <w:t xml:space="preserve"> </w:t>
            </w:r>
          </w:p>
        </w:tc>
      </w:tr>
      <w:tr w:rsidR="00BC7865">
        <w:trPr>
          <w:trHeight w:val="970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Amanda </w:t>
            </w:r>
            <w:r>
              <w:t xml:space="preserve"> </w:t>
            </w:r>
          </w:p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Wilkinson </w:t>
            </w:r>
            <w:r>
              <w:t xml:space="preserve"> </w:t>
            </w:r>
          </w:p>
          <w:p w:rsidR="00BC7865" w:rsidRDefault="00927EDA">
            <w:r>
              <w:rPr>
                <w:rFonts w:ascii="Arial" w:eastAsia="Arial" w:hAnsi="Arial" w:cs="Arial"/>
                <w:sz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DoF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) </w:t>
            </w:r>
            <w:r>
              <w:t xml:space="preserve"> </w:t>
            </w:r>
          </w:p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13/03/2017 </w:t>
            </w:r>
            <w:r>
              <w:t xml:space="preserve">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 w:right="356"/>
            </w:pPr>
            <w:r>
              <w:rPr>
                <w:rFonts w:ascii="Arial" w:eastAsia="Arial" w:hAnsi="Arial" w:cs="Arial"/>
                <w:sz w:val="20"/>
              </w:rPr>
              <w:t>Trustees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/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>CEO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N/A 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None</w:t>
            </w:r>
            <w:r>
              <w:t xml:space="preserve">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73"/>
            </w:pPr>
            <w:r>
              <w:rPr>
                <w:rFonts w:ascii="Arial" w:eastAsia="Arial" w:hAnsi="Arial" w:cs="Arial"/>
                <w:sz w:val="20"/>
              </w:rPr>
              <w:t xml:space="preserve">23/01/2023 </w:t>
            </w:r>
            <w:r>
              <w:t xml:space="preserve"> </w:t>
            </w:r>
          </w:p>
        </w:tc>
      </w:tr>
      <w:tr w:rsidR="00BC7865">
        <w:trPr>
          <w:trHeight w:val="1896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right="1129"/>
            </w:pPr>
            <w:r>
              <w:rPr>
                <w:rFonts w:ascii="Arial" w:eastAsia="Arial" w:hAnsi="Arial" w:cs="Arial"/>
                <w:sz w:val="20"/>
              </w:rPr>
              <w:t xml:space="preserve">Laura </w:t>
            </w:r>
            <w:r w:rsidR="009519A1">
              <w:rPr>
                <w:rFonts w:ascii="Arial" w:eastAsia="Arial" w:hAnsi="Arial" w:cs="Arial"/>
                <w:sz w:val="20"/>
              </w:rPr>
              <w:t xml:space="preserve">Austen </w:t>
            </w:r>
            <w:r w:rsidR="009519A1">
              <w:t>(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DoO</w:t>
            </w:r>
            <w:proofErr w:type="spellEnd"/>
            <w:r>
              <w:rPr>
                <w:rFonts w:ascii="Arial" w:eastAsia="Arial" w:hAnsi="Arial" w:cs="Arial"/>
                <w:sz w:val="20"/>
              </w:rPr>
              <w:t>)</w:t>
            </w:r>
            <w: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01/08/2016 </w:t>
            </w:r>
            <w:r>
              <w:t xml:space="preserve">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Members </w:t>
            </w:r>
            <w: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3 years 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BC7865">
            <w:pPr>
              <w:ind w:left="32"/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Director of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Parkside Bakery </w:t>
            </w:r>
          </w:p>
          <w:p w:rsidR="00BC7865" w:rsidRDefault="00927EDA">
            <w:pPr>
              <w:spacing w:after="1" w:line="242" w:lineRule="auto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Ltd, who occasionally supply foods to Parkside Primary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School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73"/>
            </w:pPr>
            <w:r>
              <w:rPr>
                <w:rFonts w:ascii="Arial" w:eastAsia="Arial" w:hAnsi="Arial" w:cs="Arial"/>
                <w:sz w:val="20"/>
              </w:rPr>
              <w:t xml:space="preserve">31.01.2023 </w:t>
            </w:r>
            <w:r>
              <w:t xml:space="preserve"> </w:t>
            </w:r>
          </w:p>
        </w:tc>
      </w:tr>
      <w:tr w:rsidR="0074318A" w:rsidTr="001D4213">
        <w:trPr>
          <w:trHeight w:val="703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jc w:val="both"/>
            </w:pPr>
            <w:r>
              <w:t>CEO/</w:t>
            </w:r>
            <w:proofErr w:type="spellStart"/>
            <w:r>
              <w:t>DoO</w:t>
            </w:r>
            <w:proofErr w:type="spellEnd"/>
            <w:r>
              <w:t>/</w:t>
            </w:r>
            <w:proofErr w:type="spellStart"/>
            <w:r>
              <w:t>DoF</w:t>
            </w:r>
            <w:proofErr w:type="spellEnd"/>
            <w:r>
              <w:t>/DoE/</w:t>
            </w:r>
            <w:proofErr w:type="spellStart"/>
            <w:r>
              <w:t>GovSupport</w:t>
            </w:r>
            <w:proofErr w:type="spellEnd"/>
            <w:r>
              <w:t xml:space="preserve"> </w:t>
            </w:r>
          </w:p>
          <w:p w:rsidR="0074318A" w:rsidRDefault="0074318A" w:rsidP="001D4213">
            <w:pPr>
              <w:ind w:left="8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left="54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Appointed </w:t>
            </w:r>
            <w:r>
              <w:t xml:space="preserve">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right="5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Appointed by </w:t>
            </w:r>
            <w: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left="54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Term of Office 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right="7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</w:t>
            </w:r>
            <w:r>
              <w:t xml:space="preserve"> </w:t>
            </w:r>
          </w:p>
          <w:p w:rsidR="0074318A" w:rsidRDefault="0074318A" w:rsidP="001D4213">
            <w:pPr>
              <w:ind w:left="97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Stepped Down </w:t>
            </w:r>
            <w: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ind w:right="8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Business and </w:t>
            </w:r>
          </w:p>
          <w:p w:rsidR="0074318A" w:rsidRDefault="0074318A" w:rsidP="001D4213">
            <w:pPr>
              <w:ind w:left="375" w:hanging="62"/>
            </w:pPr>
            <w:r>
              <w:rPr>
                <w:rFonts w:ascii="Arial" w:eastAsia="Arial" w:hAnsi="Arial" w:cs="Arial"/>
                <w:b/>
                <w:sz w:val="20"/>
              </w:rPr>
              <w:t xml:space="preserve">Pecuniary Interests </w:t>
            </w:r>
            <w:r>
              <w:t xml:space="preserve">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4318A" w:rsidRDefault="0074318A" w:rsidP="001D4213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Declaration Signed </w:t>
            </w:r>
            <w:r>
              <w:t xml:space="preserve"> </w:t>
            </w:r>
          </w:p>
        </w:tc>
      </w:tr>
      <w:tr w:rsidR="00BC7865" w:rsidTr="00B65026">
        <w:trPr>
          <w:trHeight w:val="3281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BC7865" w:rsidRDefault="00927EDA">
            <w:pPr>
              <w:ind w:right="1052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Lynne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Bennett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>(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DoE) </w:t>
            </w:r>
            <w: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BC7865" w:rsidRDefault="00927ED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01/01/2022 </w:t>
            </w:r>
            <w:r>
              <w:t xml:space="preserve">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BC7865" w:rsidRDefault="00927EDA">
            <w:pPr>
              <w:ind w:left="114"/>
            </w:pPr>
            <w:r>
              <w:rPr>
                <w:rFonts w:ascii="Arial" w:eastAsia="Arial" w:hAnsi="Arial" w:cs="Arial"/>
                <w:sz w:val="20"/>
              </w:rPr>
              <w:t xml:space="preserve">Trustees/CEO </w:t>
            </w:r>
            <w: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N/A 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BC7865" w:rsidRDefault="00927EDA">
            <w:pPr>
              <w:ind w:left="32"/>
            </w:pPr>
            <w:r>
              <w:t xml:space="preserve"> </w:t>
            </w:r>
            <w:r w:rsidR="00B65026">
              <w:t>31/08/2023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C7865" w:rsidRDefault="00927EDA">
            <w:pPr>
              <w:spacing w:after="2" w:line="241" w:lineRule="auto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Mr George Bennett (son) employed by the CLPT (based at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Parkside Primary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School). Mrs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Samantha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Bennett </w:t>
            </w:r>
          </w:p>
          <w:p w:rsidR="00BC7865" w:rsidRDefault="00927EDA">
            <w:pPr>
              <w:spacing w:line="244" w:lineRule="auto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(daughter-in-law) employed by the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CLPT (based at </w:t>
            </w:r>
          </w:p>
          <w:p w:rsidR="00BC7865" w:rsidRDefault="00927EDA">
            <w:pPr>
              <w:ind w:left="1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Thursfield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Primary School). </w:t>
            </w:r>
            <w: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BC7865" w:rsidRDefault="00927EDA">
            <w:pPr>
              <w:ind w:left="73"/>
            </w:pPr>
            <w:r>
              <w:rPr>
                <w:rFonts w:ascii="Arial" w:eastAsia="Arial" w:hAnsi="Arial" w:cs="Arial"/>
                <w:sz w:val="20"/>
              </w:rPr>
              <w:t>31.01.2023</w:t>
            </w:r>
            <w:r>
              <w:t xml:space="preserve"> </w:t>
            </w:r>
          </w:p>
        </w:tc>
      </w:tr>
      <w:tr w:rsidR="00BC7865">
        <w:trPr>
          <w:trHeight w:val="3476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Jennifer Francis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Trustees/CEO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N/A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927ED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Governance </w:t>
            </w:r>
          </w:p>
          <w:p w:rsidR="00BC7865" w:rsidRDefault="00927EDA">
            <w:pPr>
              <w:spacing w:line="242" w:lineRule="auto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Support for the Trust including all schools within the Trust.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Hempstalls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Primary, Parkside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Primary, James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Bateman Middle, </w:t>
            </w:r>
          </w:p>
          <w:p w:rsidR="00BC7865" w:rsidRDefault="00927EDA">
            <w:pPr>
              <w:ind w:left="1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Greenhall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Nursery,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Langdale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Primary, Manor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Hill First School, </w:t>
            </w:r>
          </w:p>
          <w:p w:rsidR="00BC7865" w:rsidRDefault="00927EDA">
            <w:pPr>
              <w:ind w:left="1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Thursfield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Primary</w:t>
            </w:r>
            <w:r w:rsidR="00CD5D83">
              <w:rPr>
                <w:rFonts w:ascii="Arial" w:eastAsia="Arial" w:hAnsi="Arial" w:cs="Arial"/>
                <w:sz w:val="20"/>
              </w:rPr>
              <w:t>, Green Lea Primary School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7865" w:rsidRDefault="00AB57A4">
            <w:pPr>
              <w:ind w:left="73"/>
            </w:pPr>
            <w:r>
              <w:rPr>
                <w:rFonts w:ascii="Arial" w:eastAsia="Arial" w:hAnsi="Arial" w:cs="Arial"/>
                <w:sz w:val="20"/>
              </w:rPr>
              <w:t>14</w:t>
            </w:r>
            <w:r w:rsidR="00927EDA">
              <w:rPr>
                <w:rFonts w:ascii="Arial" w:eastAsia="Arial" w:hAnsi="Arial" w:cs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</w:rPr>
              <w:t>09</w:t>
            </w:r>
            <w:r w:rsidR="00927EDA">
              <w:rPr>
                <w:rFonts w:ascii="Arial" w:eastAsia="Arial" w:hAnsi="Arial" w:cs="Arial"/>
                <w:sz w:val="20"/>
              </w:rPr>
              <w:t>/202</w:t>
            </w:r>
            <w:r>
              <w:rPr>
                <w:rFonts w:ascii="Arial" w:eastAsia="Arial" w:hAnsi="Arial" w:cs="Arial"/>
                <w:sz w:val="20"/>
              </w:rPr>
              <w:t>3</w:t>
            </w:r>
            <w:bookmarkStart w:id="0" w:name="_GoBack"/>
            <w:bookmarkEnd w:id="0"/>
            <w:r w:rsidR="00927EDA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BC7865">
        <w:trPr>
          <w:trHeight w:val="929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r>
              <w:rPr>
                <w:rFonts w:ascii="Arial" w:eastAsia="Arial" w:hAnsi="Arial" w:cs="Arial"/>
                <w:sz w:val="20"/>
              </w:rPr>
              <w:t xml:space="preserve">Lynn Thorley </w:t>
            </w:r>
            <w: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01/03/2020 </w:t>
            </w:r>
            <w:r>
              <w:t xml:space="preserve">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1" w:right="356"/>
            </w:pPr>
            <w:r>
              <w:rPr>
                <w:rFonts w:ascii="Arial" w:eastAsia="Arial" w:hAnsi="Arial" w:cs="Arial"/>
                <w:sz w:val="20"/>
              </w:rPr>
              <w:t>Trustees</w:t>
            </w:r>
            <w:r w:rsidR="009519A1">
              <w:rPr>
                <w:rFonts w:ascii="Arial" w:eastAsia="Arial" w:hAnsi="Arial" w:cs="Arial"/>
                <w:sz w:val="20"/>
              </w:rPr>
              <w:t>/</w:t>
            </w:r>
            <w:r w:rsidR="009519A1">
              <w:t>CEO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N/A 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32"/>
            </w:pPr>
            <w:r>
              <w:rPr>
                <w:rFonts w:ascii="Arial" w:eastAsia="Arial" w:hAnsi="Arial" w:cs="Arial"/>
                <w:sz w:val="20"/>
              </w:rPr>
              <w:t xml:space="preserve">08/30/2022 </w:t>
            </w:r>
            <w: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C7865" w:rsidRDefault="00927EDA">
            <w:pPr>
              <w:ind w:left="1" w:right="22"/>
            </w:pPr>
            <w:r>
              <w:rPr>
                <w:rFonts w:ascii="Arial" w:eastAsia="Arial" w:hAnsi="Arial" w:cs="Arial"/>
                <w:sz w:val="20"/>
              </w:rPr>
              <w:t xml:space="preserve">Dominic Thorley (son) employed by Trust as TA at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Hempstalls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PS </w:t>
            </w:r>
            <w:r>
              <w:t xml:space="preserve">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BC7865" w:rsidRDefault="00927EDA">
            <w:pPr>
              <w:ind w:left="73"/>
            </w:pPr>
            <w:r>
              <w:rPr>
                <w:rFonts w:ascii="Arial" w:eastAsia="Arial" w:hAnsi="Arial" w:cs="Arial"/>
                <w:sz w:val="20"/>
              </w:rPr>
              <w:t xml:space="preserve">01/12/2020 </w:t>
            </w:r>
            <w:r>
              <w:t xml:space="preserve"> </w:t>
            </w:r>
          </w:p>
        </w:tc>
      </w:tr>
    </w:tbl>
    <w:p w:rsidR="00BC7865" w:rsidRDefault="00927EDA">
      <w:pPr>
        <w:spacing w:after="0"/>
        <w:jc w:val="both"/>
      </w:pPr>
      <w:r>
        <w:t xml:space="preserve"> </w:t>
      </w:r>
    </w:p>
    <w:sectPr w:rsidR="00BC78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803" w:footer="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D46" w:rsidRDefault="00927EDA">
      <w:pPr>
        <w:spacing w:after="0" w:line="240" w:lineRule="auto"/>
      </w:pPr>
      <w:r>
        <w:separator/>
      </w:r>
    </w:p>
  </w:endnote>
  <w:endnote w:type="continuationSeparator" w:id="0">
    <w:p w:rsidR="00002D46" w:rsidRDefault="00927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865" w:rsidRDefault="00927EDA">
    <w:pPr>
      <w:spacing w:after="0"/>
      <w:ind w:left="2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5</w:t>
      </w:r>
    </w:fldSimple>
    <w:r>
      <w:t xml:space="preserve">  </w:t>
    </w:r>
  </w:p>
  <w:p w:rsidR="00BC7865" w:rsidRDefault="00927EDA">
    <w:pPr>
      <w:spacing w:after="0"/>
    </w:pPr>
    <w: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865" w:rsidRDefault="00927EDA">
    <w:pPr>
      <w:spacing w:after="0"/>
      <w:ind w:left="2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5</w:t>
      </w:r>
    </w:fldSimple>
    <w:r>
      <w:t xml:space="preserve">  </w:t>
    </w:r>
  </w:p>
  <w:p w:rsidR="00BC7865" w:rsidRDefault="00927EDA">
    <w:pPr>
      <w:spacing w:after="0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865" w:rsidRDefault="00927EDA">
    <w:pPr>
      <w:spacing w:after="0"/>
      <w:ind w:left="2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5</w:t>
      </w:r>
    </w:fldSimple>
    <w:r>
      <w:t xml:space="preserve">  </w:t>
    </w:r>
  </w:p>
  <w:p w:rsidR="00BC7865" w:rsidRDefault="00927EDA">
    <w:pPr>
      <w:spacing w:after="0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D46" w:rsidRDefault="00927EDA">
      <w:pPr>
        <w:spacing w:after="0" w:line="240" w:lineRule="auto"/>
      </w:pPr>
      <w:r>
        <w:separator/>
      </w:r>
    </w:p>
  </w:footnote>
  <w:footnote w:type="continuationSeparator" w:id="0">
    <w:p w:rsidR="00002D46" w:rsidRDefault="00927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865" w:rsidRDefault="00927EDA">
    <w:pPr>
      <w:spacing w:after="227"/>
      <w:ind w:left="598"/>
    </w:pPr>
    <w:r>
      <w:rPr>
        <w:rFonts w:ascii="Arial" w:eastAsia="Arial" w:hAnsi="Arial" w:cs="Arial"/>
        <w:b/>
        <w:sz w:val="24"/>
        <w:u w:val="single" w:color="000000"/>
      </w:rPr>
      <w:t>Register of Business and Pecuniary Interests for the Creative Learning Partnership Trust 2022/23</w:t>
    </w:r>
    <w:r>
      <w:rPr>
        <w:rFonts w:ascii="Arial" w:eastAsia="Arial" w:hAnsi="Arial" w:cs="Arial"/>
        <w:sz w:val="20"/>
      </w:rPr>
      <w:t xml:space="preserve"> </w:t>
    </w:r>
    <w:r>
      <w:t xml:space="preserve"> </w:t>
    </w:r>
  </w:p>
  <w:p w:rsidR="00BC7865" w:rsidRDefault="00927EDA">
    <w:pPr>
      <w:spacing w:after="0"/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865" w:rsidRDefault="00927EDA">
    <w:pPr>
      <w:spacing w:after="227"/>
      <w:ind w:left="598"/>
    </w:pPr>
    <w:r>
      <w:rPr>
        <w:rFonts w:ascii="Arial" w:eastAsia="Arial" w:hAnsi="Arial" w:cs="Arial"/>
        <w:b/>
        <w:sz w:val="24"/>
        <w:u w:val="single" w:color="000000"/>
      </w:rPr>
      <w:t>Register of Business and Pecuniary Interests for the Creative Learning Partnership Trust 2022/23</w:t>
    </w:r>
    <w:r>
      <w:rPr>
        <w:rFonts w:ascii="Arial" w:eastAsia="Arial" w:hAnsi="Arial" w:cs="Arial"/>
        <w:sz w:val="20"/>
      </w:rPr>
      <w:t xml:space="preserve"> </w:t>
    </w:r>
    <w:r>
      <w:t xml:space="preserve"> </w:t>
    </w:r>
  </w:p>
  <w:p w:rsidR="00BC7865" w:rsidRDefault="00927EDA">
    <w:pPr>
      <w:spacing w:after="0"/>
    </w:pPr>
    <w: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865" w:rsidRDefault="00927EDA">
    <w:pPr>
      <w:spacing w:after="227"/>
      <w:ind w:left="598"/>
    </w:pPr>
    <w:r>
      <w:rPr>
        <w:rFonts w:ascii="Arial" w:eastAsia="Arial" w:hAnsi="Arial" w:cs="Arial"/>
        <w:b/>
        <w:sz w:val="24"/>
        <w:u w:val="single" w:color="000000"/>
      </w:rPr>
      <w:t>Register of Business and Pecuniary Interests for the Creative Learning Partnership Trust 2022/23</w:t>
    </w:r>
    <w:r>
      <w:rPr>
        <w:rFonts w:ascii="Arial" w:eastAsia="Arial" w:hAnsi="Arial" w:cs="Arial"/>
        <w:sz w:val="20"/>
      </w:rPr>
      <w:t xml:space="preserve"> </w:t>
    </w:r>
    <w:r>
      <w:t xml:space="preserve"> </w:t>
    </w:r>
  </w:p>
  <w:p w:rsidR="00BC7865" w:rsidRDefault="00927EDA">
    <w:pPr>
      <w:spacing w:after="0"/>
    </w:pPr>
    <w: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865"/>
    <w:rsid w:val="00002D46"/>
    <w:rsid w:val="00014B99"/>
    <w:rsid w:val="001631D5"/>
    <w:rsid w:val="00170476"/>
    <w:rsid w:val="003F41E7"/>
    <w:rsid w:val="0074318A"/>
    <w:rsid w:val="008378C1"/>
    <w:rsid w:val="008A42DC"/>
    <w:rsid w:val="00927EDA"/>
    <w:rsid w:val="009519A1"/>
    <w:rsid w:val="00AB57A4"/>
    <w:rsid w:val="00B65026"/>
    <w:rsid w:val="00BC7865"/>
    <w:rsid w:val="00BD1C42"/>
    <w:rsid w:val="00CD5D83"/>
    <w:rsid w:val="00DB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2E38E"/>
  <w15:docId w15:val="{245305F8-1115-464C-9CCB-B976C8004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Register of Business and Pecuniary Interests for the Creative Learning Partnership Trust</vt:lpstr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Register of Business and Pecuniary Interests for the Creative Learning Partnership Trust</dc:title>
  <dc:subject/>
  <dc:creator>Samuel Compton</dc:creator>
  <cp:keywords/>
  <cp:lastModifiedBy>Jennifer Francis</cp:lastModifiedBy>
  <cp:revision>10</cp:revision>
  <dcterms:created xsi:type="dcterms:W3CDTF">2023-10-12T10:50:00Z</dcterms:created>
  <dcterms:modified xsi:type="dcterms:W3CDTF">2023-10-12T12:12:00Z</dcterms:modified>
</cp:coreProperties>
</file>